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C8696" w14:textId="1664E11C" w:rsidR="00BB5F3A" w:rsidRPr="00E524F2" w:rsidRDefault="00B06FA0" w:rsidP="00C43C09">
      <w:pPr>
        <w:pStyle w:val="Heading1"/>
        <w:spacing w:before="120" w:line="240" w:lineRule="auto"/>
        <w:jc w:val="center"/>
        <w:rPr>
          <w:rFonts w:ascii="Times New Roman" w:hAnsi="Times New Roman" w:cs="Times New Roman"/>
          <w:b/>
          <w:bCs/>
          <w:color w:val="1F497D" w:themeColor="text2"/>
          <w:sz w:val="52"/>
          <w:szCs w:val="52"/>
        </w:rPr>
      </w:pPr>
      <w:r w:rsidRPr="00E524F2">
        <w:rPr>
          <w:rFonts w:ascii="Times New Roman" w:hAnsi="Times New Roman" w:cs="Times New Roman"/>
          <w:b/>
          <w:bCs/>
          <w:color w:val="1F497D" w:themeColor="text2"/>
          <w:sz w:val="52"/>
          <w:szCs w:val="52"/>
        </w:rPr>
        <w:t>BIỂN KEP – CAO NGUYÊN BOKOR</w:t>
      </w:r>
    </w:p>
    <w:p w14:paraId="03FC8697" w14:textId="10B56767" w:rsidR="00BB5F3A" w:rsidRPr="00E524F2" w:rsidRDefault="00B06FA0" w:rsidP="00C43C09">
      <w:pPr>
        <w:pStyle w:val="Heading1"/>
        <w:spacing w:before="120" w:line="240" w:lineRule="auto"/>
        <w:jc w:val="center"/>
        <w:rPr>
          <w:rFonts w:ascii="Times New Roman" w:hAnsi="Times New Roman" w:cs="Times New Roman"/>
          <w:b/>
          <w:bCs/>
          <w:color w:val="1F497D" w:themeColor="text2"/>
          <w:sz w:val="52"/>
          <w:szCs w:val="52"/>
        </w:rPr>
      </w:pPr>
      <w:r w:rsidRPr="00E524F2">
        <w:rPr>
          <w:rFonts w:ascii="Times New Roman" w:hAnsi="Times New Roman" w:cs="Times New Roman"/>
          <w:b/>
          <w:bCs/>
          <w:color w:val="1F497D" w:themeColor="text2"/>
          <w:sz w:val="52"/>
          <w:szCs w:val="52"/>
        </w:rPr>
        <w:t>– KAMPOT – PHNOM PENH</w:t>
      </w:r>
    </w:p>
    <w:p w14:paraId="03FC869A" w14:textId="19F72E0F" w:rsidR="00BB5F3A" w:rsidRDefault="00B06FA0" w:rsidP="00A040E0">
      <w:pPr>
        <w:pStyle w:val="NoSpacing"/>
        <w:spacing w:before="120" w:line="360" w:lineRule="auto"/>
        <w:jc w:val="center"/>
        <w:rPr>
          <w:rFonts w:ascii="Times New Roman" w:hAnsi="Times New Roman" w:cs="Times New Roman"/>
          <w:b/>
          <w:i/>
          <w:iCs/>
          <w:color w:val="FF0000"/>
          <w:sz w:val="26"/>
          <w:szCs w:val="26"/>
        </w:rPr>
      </w:pPr>
      <w:r w:rsidRPr="00A040E0">
        <w:rPr>
          <w:rFonts w:ascii="Times New Roman" w:hAnsi="Times New Roman" w:cs="Times New Roman"/>
          <w:b/>
          <w:i/>
          <w:iCs/>
          <w:color w:val="FF0000"/>
          <w:sz w:val="26"/>
          <w:szCs w:val="26"/>
        </w:rPr>
        <w:t>Thời gian: 3 ngày 2 đêm</w:t>
      </w:r>
    </w:p>
    <w:p w14:paraId="5C50C295" w14:textId="65DFC016" w:rsidR="003A5D4D" w:rsidRDefault="00971DA0" w:rsidP="00E524F2">
      <w:pPr>
        <w:pStyle w:val="NoSpacing"/>
        <w:spacing w:before="120" w:line="360" w:lineRule="auto"/>
        <w:jc w:val="center"/>
        <w:rPr>
          <w:rFonts w:ascii="Times New Roman" w:hAnsi="Times New Roman" w:cs="Times New Roman"/>
          <w:b/>
          <w:i/>
          <w:iCs/>
          <w:color w:val="FF0000"/>
          <w:sz w:val="26"/>
          <w:szCs w:val="26"/>
          <w:lang w:val="vi-VN"/>
        </w:rPr>
      </w:pPr>
      <w:r>
        <w:rPr>
          <w:rFonts w:ascii="Times New Roman" w:hAnsi="Times New Roman" w:cs="Times New Roman"/>
          <w:b/>
          <w:i/>
          <w:iCs/>
          <w:color w:val="FF0000"/>
          <w:sz w:val="26"/>
          <w:szCs w:val="26"/>
        </w:rPr>
        <w:t>Khởi hành: 30/4/2024</w:t>
      </w:r>
    </w:p>
    <w:p w14:paraId="3C386A76" w14:textId="672F0EC6" w:rsidR="00E524F2" w:rsidRPr="00E524F2" w:rsidRDefault="00E524F2" w:rsidP="00E524F2">
      <w:pPr>
        <w:pStyle w:val="NoSpacing"/>
        <w:spacing w:before="120" w:line="360" w:lineRule="auto"/>
        <w:jc w:val="center"/>
        <w:rPr>
          <w:rFonts w:ascii="Times New Roman" w:hAnsi="Times New Roman" w:cs="Times New Roman"/>
          <w:b/>
          <w:i/>
          <w:iCs/>
          <w:color w:val="FF0000"/>
          <w:sz w:val="26"/>
          <w:szCs w:val="26"/>
          <w:lang w:val="vi-VN"/>
        </w:rPr>
      </w:pPr>
    </w:p>
    <w:p w14:paraId="03FC869B" w14:textId="029DE525" w:rsidR="00BB5F3A" w:rsidRPr="001C79BB" w:rsidRDefault="00B06FA0" w:rsidP="00C43C09">
      <w:pPr>
        <w:pStyle w:val="NoSpacing"/>
        <w:spacing w:line="360" w:lineRule="auto"/>
        <w:jc w:val="both"/>
        <w:rPr>
          <w:rFonts w:ascii="Times New Roman" w:hAnsi="Times New Roman" w:cs="Times New Roman"/>
          <w:bCs/>
          <w:sz w:val="26"/>
          <w:szCs w:val="26"/>
          <w:lang w:val="vi-VN"/>
        </w:rPr>
      </w:pPr>
      <w:r w:rsidRPr="001C79BB">
        <w:rPr>
          <w:rFonts w:ascii="Segoe UI Emoji" w:hAnsi="Segoe UI Emoji" w:cs="Segoe UI Emoji"/>
          <w:bCs/>
          <w:sz w:val="26"/>
          <w:szCs w:val="26"/>
          <w:lang w:val="vi-VN"/>
        </w:rPr>
        <w:t>👉</w:t>
      </w:r>
      <w:r w:rsidRPr="001C79BB">
        <w:rPr>
          <w:rFonts w:ascii="Times New Roman" w:hAnsi="Times New Roman" w:cs="Times New Roman"/>
          <w:bCs/>
          <w:sz w:val="26"/>
          <w:szCs w:val="26"/>
          <w:lang w:val="vi-VN"/>
        </w:rPr>
        <w:t xml:space="preserve"> Chinh phục cao nguyên Bokor – </w:t>
      </w:r>
      <w:r w:rsidRPr="00C43C09">
        <w:rPr>
          <w:rFonts w:ascii="Times New Roman" w:hAnsi="Times New Roman" w:cs="Times New Roman"/>
          <w:bCs/>
          <w:sz w:val="26"/>
          <w:szCs w:val="26"/>
          <w:lang w:val="vi-VN"/>
        </w:rPr>
        <w:t>T</w:t>
      </w:r>
      <w:r w:rsidRPr="001C79BB">
        <w:rPr>
          <w:rFonts w:ascii="Times New Roman" w:hAnsi="Times New Roman" w:cs="Times New Roman"/>
          <w:bCs/>
          <w:sz w:val="26"/>
          <w:szCs w:val="26"/>
          <w:lang w:val="vi-VN"/>
        </w:rPr>
        <w:t>ham quan hành hương những điểm tâm linh nổi bật.</w:t>
      </w:r>
    </w:p>
    <w:p w14:paraId="03FC869C" w14:textId="71E53383" w:rsidR="00BB5F3A" w:rsidRPr="00C43C09" w:rsidRDefault="00B06FA0" w:rsidP="00C43C09">
      <w:pPr>
        <w:pStyle w:val="NoSpacing"/>
        <w:spacing w:line="360" w:lineRule="auto"/>
        <w:jc w:val="both"/>
        <w:rPr>
          <w:rFonts w:ascii="Times  New Roman" w:hAnsi="Times  New Roman" w:cs="Times New Roman"/>
          <w:bCs/>
          <w:sz w:val="26"/>
          <w:szCs w:val="26"/>
          <w:lang w:val="vi-VN"/>
        </w:rPr>
      </w:pPr>
      <w:r w:rsidRPr="001727E6">
        <w:rPr>
          <w:rFonts w:ascii="Segoe UI Emoji" w:hAnsi="Segoe UI Emoji" w:cs="Segoe UI Emoji"/>
          <w:bCs/>
          <w:sz w:val="26"/>
          <w:szCs w:val="26"/>
          <w:lang w:val="vi-VN"/>
        </w:rPr>
        <w:t>👉</w:t>
      </w:r>
      <w:r w:rsidRPr="001727E6">
        <w:rPr>
          <w:rFonts w:ascii="Times  New Roman" w:hAnsi="Times  New Roman" w:cs="Times New Roman"/>
          <w:bCs/>
          <w:sz w:val="26"/>
          <w:szCs w:val="26"/>
          <w:lang w:val="vi-VN"/>
        </w:rPr>
        <w:t xml:space="preserve"> Khám phá biển Kep Campuchia, hải sản tươi ngon nhất!</w:t>
      </w:r>
    </w:p>
    <w:p w14:paraId="04596FCB" w14:textId="4CAA3F87" w:rsidR="00B06FA0" w:rsidRPr="00C43C09" w:rsidRDefault="00B06FA0" w:rsidP="00C43C09">
      <w:pPr>
        <w:pStyle w:val="NoSpacing"/>
        <w:spacing w:line="360" w:lineRule="auto"/>
        <w:jc w:val="both"/>
        <w:rPr>
          <w:rFonts w:ascii="Times  New Roman" w:hAnsi="Times  New Roman" w:cs="Times New Roman"/>
          <w:bCs/>
          <w:sz w:val="26"/>
          <w:szCs w:val="26"/>
          <w:lang w:val="vi-VN"/>
        </w:rPr>
      </w:pPr>
      <w:r w:rsidRPr="00C43C09">
        <w:rPr>
          <w:rFonts w:ascii="Segoe UI Emoji" w:hAnsi="Segoe UI Emoji" w:cs="Segoe UI Emoji"/>
          <w:bCs/>
          <w:sz w:val="26"/>
          <w:szCs w:val="26"/>
          <w:lang w:val="vi-VN"/>
        </w:rPr>
        <w:t>👉</w:t>
      </w:r>
      <w:r w:rsidRPr="00C43C09">
        <w:rPr>
          <w:rFonts w:ascii="Times  New Roman" w:hAnsi="Times  New Roman" w:cs="Segoe UI Emoji"/>
          <w:bCs/>
          <w:sz w:val="26"/>
          <w:szCs w:val="26"/>
          <w:lang w:val="vi-VN"/>
        </w:rPr>
        <w:t xml:space="preserve"> </w:t>
      </w:r>
      <w:r w:rsidR="00DA681A" w:rsidRPr="00C43C09">
        <w:rPr>
          <w:rFonts w:ascii="Times  New Roman" w:hAnsi="Times  New Roman" w:cs="Segoe UI Emoji"/>
          <w:bCs/>
          <w:sz w:val="26"/>
          <w:szCs w:val="26"/>
          <w:lang w:val="vi-VN"/>
        </w:rPr>
        <w:t>Checkin biểu tượng Trái sầu riêng và Tượng cá ngựa, vui chơi tại Kampot về đêm</w:t>
      </w:r>
      <w:r w:rsidRPr="00C43C09">
        <w:rPr>
          <w:rFonts w:ascii="Times  New Roman" w:hAnsi="Times  New Roman" w:cs="Segoe UI Emoji"/>
          <w:bCs/>
          <w:sz w:val="26"/>
          <w:szCs w:val="26"/>
          <w:lang w:val="vi-VN"/>
        </w:rPr>
        <w:t>.</w:t>
      </w:r>
    </w:p>
    <w:p w14:paraId="03FC869D" w14:textId="2B4D1541" w:rsidR="00BB5F3A" w:rsidRPr="00C43C09" w:rsidRDefault="00BB5F3A" w:rsidP="00C43C09">
      <w:pPr>
        <w:pStyle w:val="NoSpacing"/>
        <w:spacing w:line="360" w:lineRule="auto"/>
        <w:jc w:val="both"/>
        <w:rPr>
          <w:rFonts w:ascii="Times New Roman" w:hAnsi="Times New Roman" w:cs="Times New Roman"/>
          <w:bCs/>
          <w:sz w:val="26"/>
          <w:szCs w:val="26"/>
          <w:lang w:val="vi-VN"/>
        </w:rPr>
      </w:pPr>
    </w:p>
    <w:p w14:paraId="03FC869E" w14:textId="181693C3" w:rsidR="00BB5F3A" w:rsidRPr="00E524F2" w:rsidRDefault="00B06FA0" w:rsidP="00C43C09">
      <w:pPr>
        <w:pStyle w:val="NoSpacing"/>
        <w:spacing w:line="360" w:lineRule="auto"/>
        <w:jc w:val="both"/>
        <w:rPr>
          <w:rFonts w:ascii="Times New Roman" w:hAnsi="Times New Roman" w:cs="Times New Roman"/>
          <w:bCs/>
          <w:sz w:val="28"/>
          <w:szCs w:val="28"/>
          <w:lang w:val="vi-VN"/>
        </w:rPr>
      </w:pPr>
      <w:r w:rsidRPr="00E524F2">
        <w:rPr>
          <w:rFonts w:ascii="Times New Roman" w:hAnsi="Times New Roman" w:cs="Times New Roman"/>
          <w:b/>
          <w:sz w:val="28"/>
          <w:szCs w:val="28"/>
          <w:lang w:val="vi-VN"/>
        </w:rPr>
        <w:t>NGÀY 1: TP. HỒ CHÍ MINH - PHNOM PENH – KEP</w:t>
      </w:r>
      <w:r w:rsidRPr="00E524F2">
        <w:rPr>
          <w:rFonts w:ascii="Times New Roman" w:hAnsi="Times New Roman" w:cs="Times New Roman"/>
          <w:sz w:val="28"/>
          <w:szCs w:val="28"/>
          <w:lang w:val="vi-VN"/>
        </w:rPr>
        <w:t xml:space="preserve"> 390 km (Sáng/ Trưa/ Tối)</w:t>
      </w:r>
    </w:p>
    <w:p w14:paraId="03FC869F" w14:textId="36779B14" w:rsidR="00BB5F3A" w:rsidRPr="00C43C09" w:rsidRDefault="00B06FA0" w:rsidP="00C43C09">
      <w:pPr>
        <w:spacing w:after="0" w:line="360" w:lineRule="auto"/>
        <w:jc w:val="both"/>
        <w:rPr>
          <w:rFonts w:ascii="Times New Roman" w:hAnsi="Times New Roman"/>
          <w:sz w:val="26"/>
          <w:szCs w:val="26"/>
          <w:lang w:val="vi-VN"/>
        </w:rPr>
      </w:pPr>
      <w:r w:rsidRPr="00C43C09">
        <w:rPr>
          <w:rFonts w:ascii="Times New Roman" w:hAnsi="Times New Roman"/>
          <w:b/>
          <w:color w:val="FF0000"/>
          <w:sz w:val="26"/>
          <w:szCs w:val="26"/>
          <w:u w:val="single"/>
          <w:lang w:val="vi-VN"/>
        </w:rPr>
        <w:t>04:30</w:t>
      </w:r>
      <w:r w:rsidRPr="00C43C09">
        <w:rPr>
          <w:rFonts w:ascii="Times New Roman" w:hAnsi="Times New Roman"/>
          <w:color w:val="FF0000"/>
          <w:sz w:val="26"/>
          <w:szCs w:val="26"/>
          <w:lang w:val="vi-VN"/>
        </w:rPr>
        <w:t xml:space="preserve"> </w:t>
      </w:r>
      <w:r w:rsidRPr="00C43C09">
        <w:rPr>
          <w:rFonts w:ascii="Times New Roman" w:hAnsi="Times New Roman"/>
          <w:sz w:val="26"/>
          <w:szCs w:val="26"/>
          <w:lang w:val="vi-VN"/>
        </w:rPr>
        <w:t xml:space="preserve">Xe và HDV Việt Nam đón đoàn tại cổng chính </w:t>
      </w:r>
      <w:r w:rsidRPr="00C43C09">
        <w:rPr>
          <w:rFonts w:ascii="Times New Roman" w:hAnsi="Times New Roman"/>
          <w:b/>
          <w:color w:val="FF0000"/>
          <w:sz w:val="26"/>
          <w:szCs w:val="26"/>
          <w:lang w:val="vi-VN"/>
        </w:rPr>
        <w:t>Bưu Điện Thành Phố</w:t>
      </w:r>
      <w:r w:rsidRPr="00C43C09">
        <w:rPr>
          <w:rFonts w:ascii="Times New Roman" w:hAnsi="Times New Roman"/>
          <w:color w:val="FF0000"/>
          <w:sz w:val="26"/>
          <w:szCs w:val="26"/>
          <w:lang w:val="vi-VN"/>
        </w:rPr>
        <w:t xml:space="preserve"> </w:t>
      </w:r>
      <w:r w:rsidRPr="00C43C09">
        <w:rPr>
          <w:rFonts w:ascii="Times New Roman" w:hAnsi="Times New Roman"/>
          <w:sz w:val="26"/>
          <w:szCs w:val="26"/>
          <w:lang w:val="vi-VN"/>
        </w:rPr>
        <w:t>(Quận 1).</w:t>
      </w:r>
    </w:p>
    <w:p w14:paraId="03FC86A0" w14:textId="3D314F65" w:rsidR="00BB5F3A" w:rsidRPr="00C43C09" w:rsidRDefault="00B06FA0" w:rsidP="00C43C09">
      <w:pPr>
        <w:spacing w:after="0" w:line="360" w:lineRule="auto"/>
        <w:jc w:val="both"/>
        <w:rPr>
          <w:rFonts w:ascii="Times New Roman" w:hAnsi="Times New Roman"/>
          <w:sz w:val="26"/>
          <w:szCs w:val="26"/>
          <w:lang w:val="vi-VN"/>
        </w:rPr>
      </w:pPr>
      <w:r w:rsidRPr="00C43C09">
        <w:rPr>
          <w:rFonts w:ascii="Times New Roman" w:hAnsi="Times New Roman"/>
          <w:b/>
          <w:color w:val="FF0000"/>
          <w:sz w:val="26"/>
          <w:szCs w:val="26"/>
          <w:u w:val="single"/>
          <w:lang w:val="vi-VN"/>
        </w:rPr>
        <w:t>04:45</w:t>
      </w:r>
      <w:r w:rsidRPr="00C43C09">
        <w:rPr>
          <w:rFonts w:ascii="Times New Roman" w:hAnsi="Times New Roman"/>
          <w:color w:val="FF0000"/>
          <w:sz w:val="26"/>
          <w:szCs w:val="26"/>
          <w:lang w:val="vi-VN"/>
        </w:rPr>
        <w:t xml:space="preserve"> </w:t>
      </w:r>
      <w:r w:rsidRPr="00C43C09">
        <w:rPr>
          <w:rFonts w:ascii="Times New Roman" w:hAnsi="Times New Roman"/>
          <w:sz w:val="26"/>
          <w:szCs w:val="26"/>
          <w:lang w:val="vi-VN"/>
        </w:rPr>
        <w:t xml:space="preserve">Đón tại </w:t>
      </w:r>
      <w:r w:rsidRPr="00C43C09">
        <w:rPr>
          <w:rFonts w:ascii="Times New Roman" w:hAnsi="Times New Roman"/>
          <w:b/>
          <w:color w:val="FF0000"/>
          <w:sz w:val="26"/>
          <w:szCs w:val="26"/>
          <w:lang w:val="vi-VN"/>
        </w:rPr>
        <w:t>Nhà Hát Quân Đội</w:t>
      </w:r>
      <w:r w:rsidRPr="00C43C09">
        <w:rPr>
          <w:rFonts w:ascii="Times New Roman" w:hAnsi="Times New Roman"/>
          <w:color w:val="FF0000"/>
          <w:sz w:val="26"/>
          <w:szCs w:val="26"/>
          <w:lang w:val="vi-VN"/>
        </w:rPr>
        <w:t xml:space="preserve"> </w:t>
      </w:r>
      <w:r w:rsidRPr="00C43C09">
        <w:rPr>
          <w:rFonts w:ascii="Times New Roman" w:hAnsi="Times New Roman"/>
          <w:sz w:val="26"/>
          <w:szCs w:val="26"/>
          <w:lang w:val="vi-VN"/>
        </w:rPr>
        <w:t>(140 Cộng Hòa, Tân Bình).</w:t>
      </w:r>
    </w:p>
    <w:p w14:paraId="03FC86A1" w14:textId="3FFA07A2" w:rsidR="00BB5F3A" w:rsidRPr="00C43C09" w:rsidRDefault="00B06FA0" w:rsidP="00C43C09">
      <w:pPr>
        <w:spacing w:after="0" w:line="360" w:lineRule="auto"/>
        <w:jc w:val="both"/>
        <w:rPr>
          <w:rFonts w:ascii="Times New Roman" w:hAnsi="Times New Roman"/>
          <w:sz w:val="26"/>
          <w:szCs w:val="26"/>
          <w:u w:val="single"/>
          <w:lang w:val="vi-VN"/>
          <w14:ligatures w14:val="standardContextual"/>
        </w:rPr>
      </w:pPr>
      <w:r w:rsidRPr="00C43C09">
        <w:rPr>
          <w:rFonts w:ascii="Times New Roman" w:hAnsi="Times New Roman"/>
          <w:b/>
          <w:color w:val="FF0000"/>
          <w:sz w:val="26"/>
          <w:szCs w:val="26"/>
          <w:u w:val="single"/>
          <w:lang w:val="vi-VN"/>
        </w:rPr>
        <w:t>05:00</w:t>
      </w:r>
      <w:r w:rsidRPr="00C43C09">
        <w:rPr>
          <w:rFonts w:ascii="Times New Roman" w:hAnsi="Times New Roman"/>
          <w:color w:val="FF0000"/>
          <w:sz w:val="26"/>
          <w:szCs w:val="26"/>
          <w:lang w:val="vi-VN"/>
        </w:rPr>
        <w:t xml:space="preserve"> </w:t>
      </w:r>
      <w:r w:rsidRPr="00C43C09">
        <w:rPr>
          <w:rFonts w:ascii="Times New Roman" w:hAnsi="Times New Roman"/>
          <w:sz w:val="26"/>
          <w:szCs w:val="26"/>
          <w:lang w:val="vi-VN"/>
        </w:rPr>
        <w:t xml:space="preserve">Đón tại </w:t>
      </w:r>
      <w:r w:rsidRPr="00C43C09">
        <w:rPr>
          <w:rFonts w:ascii="Times New Roman" w:hAnsi="Times New Roman"/>
          <w:b/>
          <w:color w:val="FF0000"/>
          <w:sz w:val="26"/>
          <w:szCs w:val="26"/>
          <w:lang w:val="vi-VN"/>
        </w:rPr>
        <w:t>cây xăng Quân Đội</w:t>
      </w:r>
      <w:r w:rsidRPr="00C43C09">
        <w:rPr>
          <w:rFonts w:ascii="Times New Roman" w:hAnsi="Times New Roman"/>
          <w:color w:val="FF0000"/>
          <w:sz w:val="26"/>
          <w:szCs w:val="26"/>
          <w:lang w:val="vi-VN"/>
        </w:rPr>
        <w:t xml:space="preserve"> </w:t>
      </w:r>
      <w:r w:rsidRPr="00C43C09">
        <w:rPr>
          <w:rFonts w:ascii="Times New Roman" w:hAnsi="Times New Roman"/>
          <w:sz w:val="26"/>
          <w:szCs w:val="26"/>
          <w:lang w:val="vi-VN"/>
        </w:rPr>
        <w:t xml:space="preserve">(234 QL22, P. Trung Mỹ Tây, Quận 12). Khởi hành đi </w:t>
      </w:r>
      <w:r w:rsidR="00DA681A" w:rsidRPr="00C43C09">
        <w:rPr>
          <w:rFonts w:ascii="Times New Roman" w:hAnsi="Times New Roman"/>
          <w:sz w:val="26"/>
          <w:szCs w:val="26"/>
          <w:lang w:val="vi-VN"/>
        </w:rPr>
        <w:t>Campuchia</w:t>
      </w:r>
      <w:r w:rsidRPr="00C43C09">
        <w:rPr>
          <w:rFonts w:ascii="Times New Roman" w:hAnsi="Times New Roman"/>
          <w:sz w:val="26"/>
          <w:szCs w:val="26"/>
          <w:lang w:val="vi-VN"/>
        </w:rPr>
        <w:t>.</w:t>
      </w:r>
      <w:r w:rsidRPr="00C43C09">
        <w:rPr>
          <w:rFonts w:ascii="Times New Roman" w:hAnsi="Times New Roman"/>
          <w:sz w:val="26"/>
          <w:szCs w:val="26"/>
          <w:u w:val="single"/>
          <w:lang w:val="vi-VN"/>
          <w14:ligatures w14:val="standardContextual"/>
        </w:rPr>
        <w:t xml:space="preserve"> </w:t>
      </w:r>
    </w:p>
    <w:p w14:paraId="03FC86A2" w14:textId="5FC4ECBB" w:rsidR="00BB5F3A" w:rsidRPr="00C43C09" w:rsidRDefault="00B06FA0" w:rsidP="00C43C09">
      <w:pPr>
        <w:spacing w:after="0" w:line="360" w:lineRule="auto"/>
        <w:jc w:val="both"/>
        <w:rPr>
          <w:rFonts w:ascii="Times New Roman" w:hAnsi="Times New Roman"/>
          <w:sz w:val="26"/>
          <w:szCs w:val="26"/>
          <w:lang w:val="vi-VN"/>
        </w:rPr>
      </w:pPr>
      <w:r w:rsidRPr="00C43C09">
        <w:rPr>
          <w:rFonts w:ascii="Times New Roman" w:hAnsi="Times New Roman"/>
          <w:sz w:val="26"/>
          <w:szCs w:val="26"/>
          <w:lang w:val="vi-VN"/>
        </w:rPr>
        <w:t xml:space="preserve">Dùng điểm tâm sáng đặc sản </w:t>
      </w:r>
      <w:r w:rsidRPr="00C43C09">
        <w:rPr>
          <w:rFonts w:ascii="Times New Roman" w:hAnsi="Times New Roman"/>
          <w:b/>
          <w:sz w:val="26"/>
          <w:szCs w:val="26"/>
          <w:lang w:val="vi-VN"/>
        </w:rPr>
        <w:t>bánh canh Trảng Bàng</w:t>
      </w:r>
      <w:r w:rsidRPr="00C43C09">
        <w:rPr>
          <w:rFonts w:ascii="Times New Roman" w:hAnsi="Times New Roman"/>
          <w:sz w:val="26"/>
          <w:szCs w:val="26"/>
          <w:lang w:val="vi-VN"/>
        </w:rPr>
        <w:t xml:space="preserve"> tại thị xã Trảng Bàng, Tây Ninh.</w:t>
      </w:r>
    </w:p>
    <w:p w14:paraId="03FC86A3" w14:textId="02DAF95E" w:rsidR="00BB5F3A" w:rsidRPr="00C43C09" w:rsidRDefault="00B06FA0" w:rsidP="00C43C09">
      <w:pPr>
        <w:pStyle w:val="NoSpacing"/>
        <w:spacing w:line="360" w:lineRule="auto"/>
        <w:jc w:val="both"/>
        <w:rPr>
          <w:rFonts w:ascii="Times New Roman" w:hAnsi="Times New Roman" w:cs="Times New Roman"/>
          <w:sz w:val="26"/>
          <w:szCs w:val="26"/>
          <w:lang w:val="vi-VN"/>
        </w:rPr>
      </w:pPr>
      <w:r w:rsidRPr="00C43C09">
        <w:rPr>
          <w:rFonts w:ascii="Times New Roman" w:hAnsi="Times New Roman" w:cs="Times New Roman"/>
          <w:b/>
          <w:sz w:val="26"/>
          <w:szCs w:val="26"/>
          <w:u w:val="single"/>
          <w:lang w:val="vi-VN"/>
        </w:rPr>
        <w:t>07:30</w:t>
      </w:r>
      <w:r w:rsidRPr="00C43C09">
        <w:rPr>
          <w:rFonts w:ascii="Times New Roman" w:hAnsi="Times New Roman" w:cs="Times New Roman"/>
          <w:sz w:val="26"/>
          <w:szCs w:val="26"/>
          <w:lang w:val="vi-VN"/>
        </w:rPr>
        <w:t xml:space="preserve"> Đến cửa khẩu</w:t>
      </w:r>
      <w:r w:rsidRPr="00C43C09">
        <w:rPr>
          <w:rFonts w:ascii="Times New Roman" w:hAnsi="Times New Roman" w:cs="Times New Roman"/>
          <w:b/>
          <w:sz w:val="26"/>
          <w:szCs w:val="26"/>
          <w:lang w:val="vi-VN"/>
        </w:rPr>
        <w:t xml:space="preserve"> Mộc Bài</w:t>
      </w:r>
      <w:r w:rsidRPr="00C43C09">
        <w:rPr>
          <w:rFonts w:ascii="Times New Roman" w:hAnsi="Times New Roman" w:cs="Times New Roman"/>
          <w:sz w:val="26"/>
          <w:szCs w:val="26"/>
          <w:lang w:val="vi-VN"/>
        </w:rPr>
        <w:t>, HDV làm thủ tục xuất cảnh Việt Nam, nhập cảnh Campuchia cho đoàn, tiếp tục hành trình vào thủ đô Phnom Penh.</w:t>
      </w:r>
    </w:p>
    <w:p w14:paraId="03FC86A4" w14:textId="4FB10826" w:rsidR="00BB5F3A" w:rsidRPr="00C43C09" w:rsidRDefault="00E524F2" w:rsidP="00C43C09">
      <w:pPr>
        <w:pStyle w:val="NoSpacing"/>
        <w:spacing w:line="360" w:lineRule="auto"/>
        <w:jc w:val="both"/>
        <w:rPr>
          <w:rFonts w:ascii="Times New Roman" w:hAnsi="Times New Roman" w:cs="Times New Roman"/>
          <w:sz w:val="26"/>
          <w:szCs w:val="26"/>
          <w:lang w:val="vi-VN"/>
        </w:rPr>
      </w:pPr>
      <w:r w:rsidRPr="00C43C09">
        <w:rPr>
          <w:rFonts w:ascii="Times New Roman" w:hAnsi="Times New Roman" w:cs="Times New Roman"/>
          <w:bCs/>
          <w:noProof/>
          <w:sz w:val="26"/>
          <w:szCs w:val="26"/>
        </w:rPr>
        <w:drawing>
          <wp:anchor distT="0" distB="0" distL="114300" distR="114300" simplePos="0" relativeHeight="251662336" behindDoc="1" locked="0" layoutInCell="1" allowOverlap="1" wp14:anchorId="03FC86EA" wp14:editId="3574332C">
            <wp:simplePos x="0" y="0"/>
            <wp:positionH relativeFrom="margin">
              <wp:posOffset>5226050</wp:posOffset>
            </wp:positionH>
            <wp:positionV relativeFrom="margin">
              <wp:posOffset>5539740</wp:posOffset>
            </wp:positionV>
            <wp:extent cx="1577975" cy="1002030"/>
            <wp:effectExtent l="0" t="0" r="3175" b="7620"/>
            <wp:wrapSquare wrapText="bothSides"/>
            <wp:docPr id="1" name="Picture 1" descr="biển k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ển kep"/>
                    <pic:cNvPicPr>
                      <a:picLocks noChangeAspect="1"/>
                    </pic:cNvPicPr>
                  </pic:nvPicPr>
                  <pic:blipFill>
                    <a:blip r:embed="rId7"/>
                    <a:stretch>
                      <a:fillRect/>
                    </a:stretch>
                  </pic:blipFill>
                  <pic:spPr>
                    <a:xfrm>
                      <a:off x="0" y="0"/>
                      <a:ext cx="1577975" cy="1002030"/>
                    </a:xfrm>
                    <a:prstGeom prst="rect">
                      <a:avLst/>
                    </a:prstGeom>
                  </pic:spPr>
                </pic:pic>
              </a:graphicData>
            </a:graphic>
            <wp14:sizeRelH relativeFrom="margin">
              <wp14:pctWidth>0</wp14:pctWidth>
            </wp14:sizeRelH>
            <wp14:sizeRelV relativeFrom="margin">
              <wp14:pctHeight>0</wp14:pctHeight>
            </wp14:sizeRelV>
          </wp:anchor>
        </w:drawing>
      </w:r>
      <w:r w:rsidR="00B06FA0" w:rsidRPr="00C43C09">
        <w:rPr>
          <w:rFonts w:ascii="Times New Roman" w:hAnsi="Times New Roman" w:cs="Times New Roman"/>
          <w:b/>
          <w:sz w:val="26"/>
          <w:szCs w:val="26"/>
          <w:u w:val="single"/>
          <w:lang w:val="vi-VN"/>
        </w:rPr>
        <w:t>12:00</w:t>
      </w:r>
      <w:r w:rsidR="00B06FA0" w:rsidRPr="00C43C09">
        <w:rPr>
          <w:rFonts w:ascii="Times New Roman" w:hAnsi="Times New Roman" w:cs="Times New Roman"/>
          <w:sz w:val="26"/>
          <w:szCs w:val="26"/>
          <w:lang w:val="vi-VN"/>
        </w:rPr>
        <w:t xml:space="preserve"> Dùng cơm trưa tại </w:t>
      </w:r>
      <w:r w:rsidR="00B06FA0" w:rsidRPr="00C43C09">
        <w:rPr>
          <w:rFonts w:ascii="Times New Roman" w:hAnsi="Times New Roman" w:cs="Times New Roman"/>
          <w:b/>
          <w:sz w:val="26"/>
          <w:szCs w:val="26"/>
          <w:lang w:val="vi-VN"/>
        </w:rPr>
        <w:t xml:space="preserve">nhà hàng </w:t>
      </w:r>
      <w:r w:rsidR="00C824C1" w:rsidRPr="00C43C09">
        <w:rPr>
          <w:rFonts w:ascii="Times New Roman" w:hAnsi="Times New Roman" w:cs="Times New Roman"/>
          <w:b/>
          <w:sz w:val="26"/>
          <w:szCs w:val="26"/>
          <w:lang w:val="vi-VN"/>
        </w:rPr>
        <w:t xml:space="preserve">buffet Tonle Bassac </w:t>
      </w:r>
      <w:r w:rsidR="00B06FA0" w:rsidRPr="00C43C09">
        <w:rPr>
          <w:rFonts w:ascii="Times New Roman" w:hAnsi="Times New Roman" w:cs="Times New Roman"/>
          <w:sz w:val="26"/>
          <w:szCs w:val="26"/>
          <w:lang w:val="vi-VN"/>
        </w:rPr>
        <w:t>tại thủ đô Phnom Penh. Sau bữa trưa, tiếp tục hành trình đến đến thành phố biển Kep.</w:t>
      </w:r>
    </w:p>
    <w:p w14:paraId="03FC86A5" w14:textId="36AA98FB" w:rsidR="00BB5F3A" w:rsidRPr="00C43C09" w:rsidRDefault="00B06FA0" w:rsidP="00C43C09">
      <w:pPr>
        <w:pStyle w:val="NoSpacing"/>
        <w:spacing w:line="360" w:lineRule="auto"/>
        <w:jc w:val="both"/>
        <w:rPr>
          <w:rFonts w:ascii="Times New Roman" w:hAnsi="Times New Roman" w:cs="Times New Roman"/>
          <w:sz w:val="26"/>
          <w:szCs w:val="26"/>
          <w:lang w:val="vi-VN"/>
        </w:rPr>
      </w:pPr>
      <w:r w:rsidRPr="00C43C09">
        <w:rPr>
          <w:rFonts w:ascii="Times New Roman" w:hAnsi="Times New Roman" w:cs="Times New Roman"/>
          <w:b/>
          <w:sz w:val="26"/>
          <w:szCs w:val="26"/>
          <w:u w:val="single"/>
          <w:lang w:val="vi-VN"/>
        </w:rPr>
        <w:t>16:30</w:t>
      </w:r>
      <w:r w:rsidRPr="00C43C09">
        <w:rPr>
          <w:rFonts w:ascii="Times New Roman" w:hAnsi="Times New Roman" w:cs="Times New Roman"/>
          <w:sz w:val="26"/>
          <w:szCs w:val="26"/>
          <w:lang w:val="vi-VN"/>
        </w:rPr>
        <w:t xml:space="preserve"> Nhận phòng </w:t>
      </w:r>
      <w:r w:rsidRPr="00C43C09">
        <w:rPr>
          <w:rFonts w:ascii="Times New Roman" w:hAnsi="Times New Roman" w:cs="Times New Roman"/>
          <w:b/>
          <w:bCs/>
          <w:sz w:val="26"/>
          <w:szCs w:val="26"/>
          <w:lang w:val="vi-VN"/>
        </w:rPr>
        <w:t>khách sạn</w:t>
      </w:r>
      <w:r w:rsidR="00C824C1" w:rsidRPr="00C43C09">
        <w:rPr>
          <w:rFonts w:ascii="Times New Roman" w:hAnsi="Times New Roman" w:cs="Times New Roman"/>
          <w:b/>
          <w:bCs/>
          <w:sz w:val="26"/>
          <w:szCs w:val="26"/>
          <w:lang w:val="vi-VN"/>
        </w:rPr>
        <w:t xml:space="preserve"> ở KEP</w:t>
      </w:r>
      <w:r w:rsidRPr="00C43C09">
        <w:rPr>
          <w:rFonts w:ascii="Times New Roman" w:hAnsi="Times New Roman" w:cs="Times New Roman"/>
          <w:sz w:val="26"/>
          <w:szCs w:val="26"/>
          <w:lang w:val="vi-VN"/>
        </w:rPr>
        <w:t>, tự do sử dụng các dịch vụ tại khách sạn, tắm biển.</w:t>
      </w:r>
    </w:p>
    <w:p w14:paraId="64646798" w14:textId="536C5F47" w:rsidR="00DA681A" w:rsidRPr="00C43C09" w:rsidRDefault="00B06FA0" w:rsidP="00C43C09">
      <w:pPr>
        <w:pStyle w:val="NoSpacing"/>
        <w:spacing w:line="360" w:lineRule="auto"/>
        <w:jc w:val="both"/>
        <w:rPr>
          <w:rFonts w:ascii="Times New Roman" w:hAnsi="Times New Roman" w:cs="Times New Roman"/>
          <w:sz w:val="26"/>
          <w:szCs w:val="26"/>
          <w:lang w:val="vi-VN"/>
        </w:rPr>
      </w:pPr>
      <w:r w:rsidRPr="00C43C09">
        <w:rPr>
          <w:rFonts w:ascii="Times New Roman" w:hAnsi="Times New Roman" w:cs="Times New Roman"/>
          <w:b/>
          <w:sz w:val="26"/>
          <w:szCs w:val="26"/>
          <w:u w:val="single"/>
          <w:lang w:val="vi-VN"/>
        </w:rPr>
        <w:t>18:30</w:t>
      </w:r>
      <w:r w:rsidRPr="00C43C09">
        <w:rPr>
          <w:rFonts w:ascii="Times New Roman" w:hAnsi="Times New Roman" w:cs="Times New Roman"/>
          <w:sz w:val="26"/>
          <w:szCs w:val="26"/>
          <w:lang w:val="vi-VN"/>
        </w:rPr>
        <w:t xml:space="preserve"> Dùng cơm tối tại nhà hàng, đoàn tự do khám phá thành phố Kep về </w:t>
      </w:r>
      <w:r w:rsidR="00DA681A" w:rsidRPr="00C43C09">
        <w:rPr>
          <w:rFonts w:ascii="Times New Roman" w:hAnsi="Times New Roman" w:cs="Times New Roman"/>
          <w:sz w:val="26"/>
          <w:szCs w:val="26"/>
          <w:lang w:val="vi-VN"/>
        </w:rPr>
        <w:t>đêm.</w:t>
      </w:r>
    </w:p>
    <w:p w14:paraId="03FC86A7" w14:textId="3EA16A48" w:rsidR="00BB5F3A" w:rsidRPr="00C43C09" w:rsidRDefault="00BB5F3A" w:rsidP="00C43C09">
      <w:pPr>
        <w:pStyle w:val="NoSpacing"/>
        <w:spacing w:line="360" w:lineRule="auto"/>
        <w:jc w:val="both"/>
        <w:rPr>
          <w:rFonts w:ascii="Times New Roman" w:hAnsi="Times New Roman" w:cs="Times New Roman"/>
          <w:sz w:val="26"/>
          <w:szCs w:val="26"/>
          <w:lang w:val="vi-VN"/>
        </w:rPr>
      </w:pPr>
    </w:p>
    <w:p w14:paraId="03FC86A8" w14:textId="5177131D" w:rsidR="00BB5F3A" w:rsidRPr="00E524F2" w:rsidRDefault="00E524F2" w:rsidP="00C43C09">
      <w:pPr>
        <w:pStyle w:val="NoSpacing"/>
        <w:spacing w:line="360" w:lineRule="auto"/>
        <w:jc w:val="both"/>
        <w:rPr>
          <w:rFonts w:ascii="Times New Roman" w:hAnsi="Times New Roman" w:cs="Times New Roman"/>
          <w:sz w:val="28"/>
          <w:szCs w:val="28"/>
          <w:lang w:val="vi-VN"/>
        </w:rPr>
      </w:pPr>
      <w:r w:rsidRPr="00C43C09">
        <w:rPr>
          <w:rFonts w:ascii="Times New Roman" w:hAnsi="Times New Roman" w:cs="Times New Roman"/>
          <w:b/>
          <w:noProof/>
          <w:sz w:val="26"/>
          <w:szCs w:val="26"/>
        </w:rPr>
        <w:drawing>
          <wp:anchor distT="0" distB="0" distL="114300" distR="114300" simplePos="0" relativeHeight="251660288" behindDoc="1" locked="0" layoutInCell="1" allowOverlap="1" wp14:anchorId="03FC86E8" wp14:editId="321F6F1C">
            <wp:simplePos x="0" y="0"/>
            <wp:positionH relativeFrom="margin">
              <wp:posOffset>5114290</wp:posOffset>
            </wp:positionH>
            <wp:positionV relativeFrom="margin">
              <wp:posOffset>7173107</wp:posOffset>
            </wp:positionV>
            <wp:extent cx="1676400" cy="967105"/>
            <wp:effectExtent l="0" t="0" r="0" b="4445"/>
            <wp:wrapSquare wrapText="bothSides"/>
            <wp:docPr id="3" name="Picture 3" descr="C:\Users\Administrator\Downloads\ke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strator\Downloads\kep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6400" cy="967105"/>
                    </a:xfrm>
                    <a:prstGeom prst="rect">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B06FA0" w:rsidRPr="00E524F2">
        <w:rPr>
          <w:rFonts w:ascii="Times New Roman" w:hAnsi="Times New Roman" w:cs="Times New Roman"/>
          <w:b/>
          <w:sz w:val="28"/>
          <w:szCs w:val="28"/>
          <w:lang w:val="vi-VN"/>
        </w:rPr>
        <w:t xml:space="preserve">NGÀY 2: KEP – BOKOR – KAMPOT </w:t>
      </w:r>
      <w:r w:rsidR="00B06FA0" w:rsidRPr="00E524F2">
        <w:rPr>
          <w:rFonts w:ascii="Times New Roman" w:hAnsi="Times New Roman" w:cs="Times New Roman"/>
          <w:sz w:val="28"/>
          <w:szCs w:val="28"/>
          <w:lang w:val="vi-VN"/>
        </w:rPr>
        <w:t>110 km</w:t>
      </w:r>
      <w:r w:rsidR="00B06FA0" w:rsidRPr="00E524F2">
        <w:rPr>
          <w:rFonts w:ascii="Times New Roman" w:hAnsi="Times New Roman" w:cs="Times New Roman"/>
          <w:b/>
          <w:sz w:val="28"/>
          <w:szCs w:val="28"/>
          <w:lang w:val="vi-VN"/>
        </w:rPr>
        <w:t xml:space="preserve"> </w:t>
      </w:r>
      <w:r w:rsidR="00B06FA0" w:rsidRPr="00E524F2">
        <w:rPr>
          <w:rFonts w:ascii="Times New Roman" w:hAnsi="Times New Roman" w:cs="Times New Roman"/>
          <w:sz w:val="28"/>
          <w:szCs w:val="28"/>
          <w:lang w:val="vi-VN"/>
        </w:rPr>
        <w:t>(Sáng/ Trưa/ Tối)</w:t>
      </w:r>
    </w:p>
    <w:p w14:paraId="03FC86A9" w14:textId="0E043DD1" w:rsidR="00BB5F3A" w:rsidRPr="00C43C09" w:rsidRDefault="00B06FA0" w:rsidP="00C43C09">
      <w:pPr>
        <w:pStyle w:val="NoSpacing"/>
        <w:spacing w:line="360" w:lineRule="auto"/>
        <w:jc w:val="both"/>
        <w:rPr>
          <w:rFonts w:ascii="Times New Roman" w:hAnsi="Times New Roman" w:cs="Times New Roman"/>
          <w:sz w:val="26"/>
          <w:szCs w:val="26"/>
          <w:lang w:val="vi-VN"/>
        </w:rPr>
      </w:pPr>
      <w:r w:rsidRPr="00C43C09">
        <w:rPr>
          <w:rFonts w:ascii="Times New Roman" w:hAnsi="Times New Roman" w:cs="Times New Roman"/>
          <w:b/>
          <w:sz w:val="26"/>
          <w:szCs w:val="26"/>
          <w:u w:val="single"/>
          <w:lang w:val="vi-VN"/>
        </w:rPr>
        <w:t>07:00</w:t>
      </w:r>
      <w:r w:rsidRPr="00C43C09">
        <w:rPr>
          <w:rFonts w:ascii="Times New Roman" w:hAnsi="Times New Roman" w:cs="Times New Roman"/>
          <w:sz w:val="26"/>
          <w:szCs w:val="26"/>
          <w:lang w:val="vi-VN"/>
        </w:rPr>
        <w:t xml:space="preserve"> Đoàn dùng bữa sáng tại khách sạn, tự do tắm biển</w:t>
      </w:r>
    </w:p>
    <w:p w14:paraId="03FC86AA" w14:textId="272975EC" w:rsidR="00BB5F3A" w:rsidRPr="00C43C09" w:rsidRDefault="00B06FA0" w:rsidP="00C43C09">
      <w:pPr>
        <w:pStyle w:val="NoSpacing"/>
        <w:spacing w:line="360" w:lineRule="auto"/>
        <w:jc w:val="both"/>
        <w:rPr>
          <w:rFonts w:ascii="Times New Roman" w:hAnsi="Times New Roman" w:cs="Times New Roman"/>
          <w:bCs/>
          <w:sz w:val="26"/>
          <w:szCs w:val="26"/>
        </w:rPr>
      </w:pPr>
      <w:r w:rsidRPr="00C43C09">
        <w:rPr>
          <w:rFonts w:ascii="Segoe UI Emoji" w:hAnsi="Segoe UI Emoji" w:cs="Segoe UI Emoji"/>
          <w:bCs/>
          <w:sz w:val="26"/>
          <w:szCs w:val="26"/>
        </w:rPr>
        <w:t>👉</w:t>
      </w:r>
      <w:r w:rsidRPr="00C43C09">
        <w:rPr>
          <w:rFonts w:ascii="Times New Roman" w:hAnsi="Times New Roman" w:cs="Times New Roman"/>
          <w:bCs/>
          <w:sz w:val="26"/>
          <w:szCs w:val="26"/>
        </w:rPr>
        <w:t xml:space="preserve"> Checkin biểu tượng thành phố Kep. </w:t>
      </w:r>
    </w:p>
    <w:p w14:paraId="03FC86AB" w14:textId="5349AF1C" w:rsidR="00BB5F3A" w:rsidRPr="00C43C09" w:rsidRDefault="00B06FA0" w:rsidP="00C43C09">
      <w:pPr>
        <w:pStyle w:val="NoSpacing"/>
        <w:spacing w:line="360" w:lineRule="auto"/>
        <w:jc w:val="both"/>
        <w:rPr>
          <w:rFonts w:ascii="Times New Roman" w:hAnsi="Times New Roman" w:cs="Times New Roman"/>
          <w:bCs/>
          <w:sz w:val="26"/>
          <w:szCs w:val="26"/>
        </w:rPr>
      </w:pPr>
      <w:r w:rsidRPr="00C43C09">
        <w:rPr>
          <w:rFonts w:ascii="Segoe UI Emoji" w:hAnsi="Segoe UI Emoji" w:cs="Segoe UI Emoji"/>
          <w:bCs/>
          <w:sz w:val="26"/>
          <w:szCs w:val="26"/>
        </w:rPr>
        <w:t>👉</w:t>
      </w:r>
      <w:r w:rsidRPr="00C43C09">
        <w:rPr>
          <w:rFonts w:ascii="Times New Roman" w:hAnsi="Times New Roman" w:cs="Times New Roman"/>
          <w:bCs/>
          <w:sz w:val="26"/>
          <w:szCs w:val="26"/>
        </w:rPr>
        <w:t xml:space="preserve"> Tự do tắm biển, check in những quán cà phê. </w:t>
      </w:r>
    </w:p>
    <w:p w14:paraId="03FC86AC" w14:textId="7385BBE2" w:rsidR="00BB5F3A" w:rsidRPr="00C43C09" w:rsidRDefault="00B06FA0" w:rsidP="00C43C09">
      <w:pPr>
        <w:pStyle w:val="NoSpacing"/>
        <w:spacing w:line="360" w:lineRule="auto"/>
        <w:jc w:val="both"/>
        <w:rPr>
          <w:rFonts w:ascii="Times New Roman" w:hAnsi="Times New Roman" w:cs="Times New Roman"/>
          <w:bCs/>
          <w:sz w:val="26"/>
          <w:szCs w:val="26"/>
        </w:rPr>
      </w:pPr>
      <w:r w:rsidRPr="00C43C09">
        <w:rPr>
          <w:rFonts w:ascii="Segoe UI Emoji" w:hAnsi="Segoe UI Emoji" w:cs="Segoe UI Emoji"/>
          <w:bCs/>
          <w:sz w:val="26"/>
          <w:szCs w:val="26"/>
        </w:rPr>
        <w:t>👉</w:t>
      </w:r>
      <w:r w:rsidRPr="00C43C09">
        <w:rPr>
          <w:rFonts w:ascii="Times New Roman" w:hAnsi="Times New Roman" w:cs="Times New Roman"/>
          <w:bCs/>
          <w:sz w:val="26"/>
          <w:szCs w:val="26"/>
        </w:rPr>
        <w:t xml:space="preserve"> Tự do khám phá chợ hải sản địa phương, thưởng thức hải sản tươi ngon nhất Campuchia.</w:t>
      </w:r>
    </w:p>
    <w:p w14:paraId="03FC86AD" w14:textId="5A549AB1" w:rsidR="00BB5F3A" w:rsidRPr="00C43C09" w:rsidRDefault="00B06FA0" w:rsidP="00C43C09">
      <w:pPr>
        <w:pStyle w:val="NoSpacing"/>
        <w:spacing w:line="360" w:lineRule="auto"/>
        <w:jc w:val="both"/>
        <w:rPr>
          <w:rFonts w:ascii="Times New Roman" w:hAnsi="Times New Roman" w:cs="Times New Roman"/>
          <w:sz w:val="26"/>
          <w:szCs w:val="26"/>
        </w:rPr>
      </w:pPr>
      <w:r w:rsidRPr="00C43C09">
        <w:rPr>
          <w:rFonts w:ascii="Times New Roman" w:hAnsi="Times New Roman" w:cs="Times New Roman"/>
          <w:b/>
          <w:sz w:val="26"/>
          <w:szCs w:val="26"/>
          <w:u w:val="single"/>
        </w:rPr>
        <w:lastRenderedPageBreak/>
        <w:t>11:00</w:t>
      </w:r>
      <w:r w:rsidRPr="00C43C09">
        <w:rPr>
          <w:rFonts w:ascii="Times New Roman" w:hAnsi="Times New Roman" w:cs="Times New Roman"/>
          <w:bCs/>
          <w:sz w:val="26"/>
          <w:szCs w:val="26"/>
        </w:rPr>
        <w:t xml:space="preserve"> </w:t>
      </w:r>
      <w:r w:rsidRPr="00C43C09">
        <w:rPr>
          <w:rFonts w:ascii="Times New Roman" w:hAnsi="Times New Roman" w:cs="Times New Roman"/>
          <w:sz w:val="26"/>
          <w:szCs w:val="26"/>
        </w:rPr>
        <w:t xml:space="preserve">Trả phòng khách sạn. Dùng cơm trưa tại nhà hàng. Sau bữa trưa đoàn tiếp tục di chuyển lên Cao nguyên Bokor. </w:t>
      </w:r>
    </w:p>
    <w:p w14:paraId="03FC86AE" w14:textId="7ABF6518" w:rsidR="00BB5F3A" w:rsidRPr="00C43C09" w:rsidRDefault="00E524F2" w:rsidP="00C43C09">
      <w:pPr>
        <w:pStyle w:val="NoSpacing"/>
        <w:spacing w:line="360" w:lineRule="auto"/>
        <w:jc w:val="both"/>
        <w:rPr>
          <w:rFonts w:ascii="Times New Roman" w:hAnsi="Times New Roman" w:cs="Times New Roman"/>
          <w:sz w:val="26"/>
          <w:szCs w:val="26"/>
        </w:rPr>
      </w:pPr>
      <w:r w:rsidRPr="00C43C09">
        <w:rPr>
          <w:rFonts w:ascii="Times New Roman" w:hAnsi="Times New Roman" w:cs="Times New Roman"/>
          <w:noProof/>
          <w:sz w:val="26"/>
          <w:szCs w:val="26"/>
        </w:rPr>
        <w:drawing>
          <wp:anchor distT="0" distB="0" distL="114300" distR="114300" simplePos="0" relativeHeight="251664384" behindDoc="1" locked="0" layoutInCell="1" allowOverlap="1" wp14:anchorId="03FC86EC" wp14:editId="3E254F17">
            <wp:simplePos x="0" y="0"/>
            <wp:positionH relativeFrom="margin">
              <wp:posOffset>5274945</wp:posOffset>
            </wp:positionH>
            <wp:positionV relativeFrom="margin">
              <wp:posOffset>618637</wp:posOffset>
            </wp:positionV>
            <wp:extent cx="1528445" cy="1060450"/>
            <wp:effectExtent l="0" t="0" r="0" b="6350"/>
            <wp:wrapSquare wrapText="bothSides"/>
            <wp:docPr id="2" name="Picture 2" descr="https://tse2.mm.bing.net/th?id=OIP.G5taCUgiItUCbhc6UoGVRQHaED&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tse2.mm.bing.net/th?id=OIP.G5taCUgiItUCbhc6UoGVRQHaED&amp;pid=Api&amp;P=0&amp;h=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8445" cy="1060450"/>
                    </a:xfrm>
                    <a:prstGeom prst="rect">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B06FA0" w:rsidRPr="00C43C09">
        <w:rPr>
          <w:rFonts w:ascii="Segoe UI Emoji" w:hAnsi="Segoe UI Emoji" w:cs="Segoe UI Emoji"/>
          <w:b/>
          <w:sz w:val="26"/>
          <w:szCs w:val="26"/>
        </w:rPr>
        <w:t>👉</w:t>
      </w:r>
      <w:r w:rsidR="00B06FA0" w:rsidRPr="00C43C09">
        <w:rPr>
          <w:rFonts w:ascii="Times New Roman" w:hAnsi="Times New Roman" w:cs="Times New Roman"/>
          <w:sz w:val="26"/>
          <w:szCs w:val="26"/>
        </w:rPr>
        <w:t xml:space="preserve"> </w:t>
      </w:r>
      <w:r w:rsidR="00B06FA0" w:rsidRPr="00C43C09">
        <w:rPr>
          <w:rFonts w:ascii="Times New Roman" w:hAnsi="Times New Roman" w:cs="Times New Roman"/>
          <w:b/>
          <w:sz w:val="26"/>
          <w:szCs w:val="26"/>
          <w:shd w:val="clear" w:color="auto" w:fill="FFFFFF"/>
        </w:rPr>
        <w:t>Cao nguyên Bokor</w:t>
      </w:r>
      <w:r w:rsidR="00B06FA0" w:rsidRPr="00C43C09">
        <w:rPr>
          <w:rFonts w:ascii="Times New Roman" w:hAnsi="Times New Roman" w:cs="Times New Roman"/>
          <w:sz w:val="26"/>
          <w:szCs w:val="26"/>
          <w:shd w:val="clear" w:color="auto" w:fill="FFFFFF"/>
        </w:rPr>
        <w:t xml:space="preserve"> (</w:t>
      </w:r>
      <w:r w:rsidR="00400E98" w:rsidRPr="00C43C09">
        <w:rPr>
          <w:rFonts w:ascii="Times New Roman" w:hAnsi="Times New Roman" w:cs="Times New Roman"/>
          <w:sz w:val="26"/>
          <w:szCs w:val="26"/>
          <w:shd w:val="clear" w:color="auto" w:fill="FFFFFF"/>
        </w:rPr>
        <w:t>N</w:t>
      </w:r>
      <w:r w:rsidR="00B06FA0" w:rsidRPr="00C43C09">
        <w:rPr>
          <w:rFonts w:ascii="Times New Roman" w:hAnsi="Times New Roman" w:cs="Times New Roman"/>
          <w:sz w:val="26"/>
          <w:szCs w:val="26"/>
          <w:shd w:val="clear" w:color="auto" w:fill="FFFFFF"/>
        </w:rPr>
        <w:t>hiều du khách Việt Nam biết đến với tên gọi núi</w:t>
      </w:r>
      <w:r w:rsidR="00B06FA0" w:rsidRPr="00C43C09">
        <w:rPr>
          <w:rFonts w:ascii="Times New Roman" w:hAnsi="Times New Roman" w:cs="Times New Roman"/>
          <w:b/>
          <w:sz w:val="26"/>
          <w:szCs w:val="26"/>
          <w:shd w:val="clear" w:color="auto" w:fill="FFFFFF"/>
        </w:rPr>
        <w:t xml:space="preserve"> Tà Lơn</w:t>
      </w:r>
      <w:r w:rsidR="00B06FA0" w:rsidRPr="00C43C09">
        <w:rPr>
          <w:rFonts w:ascii="Times New Roman" w:hAnsi="Times New Roman" w:cs="Times New Roman"/>
          <w:sz w:val="26"/>
          <w:szCs w:val="26"/>
          <w:shd w:val="clear" w:color="auto" w:fill="FFFFFF"/>
        </w:rPr>
        <w:t xml:space="preserve">), một vùng đất linh thiêng, từ lâu đã là </w:t>
      </w:r>
      <w:r w:rsidR="00B06FA0" w:rsidRPr="00C43C09">
        <w:rPr>
          <w:rFonts w:ascii="Times New Roman" w:hAnsi="Times New Roman" w:cs="Times New Roman"/>
          <w:b/>
          <w:sz w:val="26"/>
          <w:szCs w:val="26"/>
          <w:shd w:val="clear" w:color="auto" w:fill="FFFFFF"/>
        </w:rPr>
        <w:t>“Thánh địa”</w:t>
      </w:r>
      <w:r w:rsidR="00B06FA0" w:rsidRPr="00C43C09">
        <w:rPr>
          <w:rFonts w:ascii="Times New Roman" w:hAnsi="Times New Roman" w:cs="Times New Roman"/>
          <w:sz w:val="26"/>
          <w:szCs w:val="26"/>
          <w:shd w:val="clear" w:color="auto" w:fill="FFFFFF"/>
        </w:rPr>
        <w:t xml:space="preserve"> của các bậc tu hành, nơi hội tụ tinh hoa trời đất mà các đạo sĩ, pháp sư hay những nhà tu hành sau khi khổ luyện ở quê nhà thượng sơn vào cảnh giới của sự giác ngộ và đắc đạo, xuống núi giúp đời. </w:t>
      </w:r>
    </w:p>
    <w:p w14:paraId="03FC86AF" w14:textId="7C8ED4B5" w:rsidR="00BB5F3A" w:rsidRPr="00C43C09" w:rsidRDefault="00B06FA0" w:rsidP="00C43C09">
      <w:pPr>
        <w:pStyle w:val="NoSpacing"/>
        <w:spacing w:line="360" w:lineRule="auto"/>
        <w:jc w:val="both"/>
        <w:rPr>
          <w:rFonts w:ascii="Times New Roman" w:hAnsi="Times New Roman" w:cs="Times New Roman"/>
          <w:sz w:val="26"/>
          <w:szCs w:val="26"/>
        </w:rPr>
      </w:pPr>
      <w:r w:rsidRPr="00C43C09">
        <w:rPr>
          <w:rFonts w:ascii="Segoe UI Emoji" w:hAnsi="Segoe UI Emoji" w:cs="Segoe UI Emoji"/>
          <w:b/>
          <w:sz w:val="26"/>
          <w:szCs w:val="26"/>
        </w:rPr>
        <w:t>👉</w:t>
      </w:r>
      <w:r w:rsidRPr="00C43C09">
        <w:rPr>
          <w:rFonts w:ascii="Times New Roman" w:hAnsi="Times New Roman" w:cs="Times New Roman"/>
          <w:b/>
          <w:sz w:val="26"/>
          <w:szCs w:val="26"/>
        </w:rPr>
        <w:t xml:space="preserve"> Chùa Năm Thuyền: </w:t>
      </w:r>
      <w:r w:rsidRPr="00C43C09">
        <w:rPr>
          <w:rFonts w:ascii="Times New Roman" w:hAnsi="Times New Roman" w:cs="Times New Roman"/>
          <w:sz w:val="26"/>
          <w:szCs w:val="26"/>
        </w:rPr>
        <w:t xml:space="preserve">Chùa Năm thuyền hay còn gọi là </w:t>
      </w:r>
      <w:r w:rsidRPr="00C43C09">
        <w:rPr>
          <w:rFonts w:ascii="Times New Roman" w:hAnsi="Times New Roman" w:cs="Times New Roman"/>
          <w:b/>
          <w:sz w:val="26"/>
          <w:szCs w:val="26"/>
        </w:rPr>
        <w:t>Wat Sampov Pram</w:t>
      </w:r>
      <w:r w:rsidRPr="00C43C09">
        <w:rPr>
          <w:rFonts w:ascii="Times New Roman" w:hAnsi="Times New Roman" w:cs="Times New Roman"/>
          <w:sz w:val="26"/>
          <w:szCs w:val="26"/>
        </w:rPr>
        <w:t xml:space="preserve">, nằm trên cao nguyên Bokor, là điểm hành hương tâm linh và câu chuyện truyền miệng về 5 chiếc thuyền chở đầy vàng bạc châu báu của vợ chồng Công chúa thủy tề. </w:t>
      </w:r>
    </w:p>
    <w:p w14:paraId="03FC86B0" w14:textId="5BC1576B" w:rsidR="00BB5F3A" w:rsidRPr="00C43C09" w:rsidRDefault="00B06FA0" w:rsidP="00C43C09">
      <w:pPr>
        <w:pStyle w:val="NoSpacing"/>
        <w:spacing w:line="360" w:lineRule="auto"/>
        <w:jc w:val="both"/>
        <w:rPr>
          <w:rFonts w:ascii="Times New Roman" w:hAnsi="Times New Roman" w:cs="Times New Roman"/>
          <w:sz w:val="26"/>
          <w:szCs w:val="26"/>
        </w:rPr>
      </w:pPr>
      <w:r w:rsidRPr="00C43C09">
        <w:rPr>
          <w:rFonts w:ascii="Segoe UI Emoji" w:hAnsi="Segoe UI Emoji" w:cs="Segoe UI Emoji"/>
          <w:b/>
          <w:sz w:val="26"/>
          <w:szCs w:val="26"/>
        </w:rPr>
        <w:t>👉</w:t>
      </w:r>
      <w:r w:rsidRPr="00C43C09">
        <w:rPr>
          <w:rFonts w:ascii="Times New Roman" w:hAnsi="Times New Roman" w:cs="Times New Roman"/>
          <w:b/>
          <w:sz w:val="26"/>
          <w:szCs w:val="26"/>
        </w:rPr>
        <w:t xml:space="preserve"> Nhà Thờ Công Giáo Cổ: </w:t>
      </w:r>
      <w:r w:rsidRPr="00C43C09">
        <w:rPr>
          <w:rFonts w:ascii="Times New Roman" w:hAnsi="Times New Roman" w:cs="Times New Roman"/>
          <w:sz w:val="26"/>
          <w:szCs w:val="26"/>
        </w:rPr>
        <w:t>Nhà thờ được xây dựng với nét kiến trúc cổ kính từ thời Pháp thuộc, là minh chứng còn lại cho dấu chân của thực dân Pháp và giáo dân theo Công giáo ở vùng đất linh thiêng này.</w:t>
      </w:r>
    </w:p>
    <w:p w14:paraId="03FC86B1" w14:textId="234389DA" w:rsidR="00BB5F3A" w:rsidRPr="00C43C09" w:rsidRDefault="00E524F2" w:rsidP="00C43C09">
      <w:pPr>
        <w:pStyle w:val="NoSpacing"/>
        <w:spacing w:line="360" w:lineRule="auto"/>
        <w:rPr>
          <w:rFonts w:ascii="Times New Roman" w:hAnsi="Times New Roman" w:cs="Times New Roman"/>
          <w:sz w:val="26"/>
          <w:szCs w:val="26"/>
        </w:rPr>
      </w:pPr>
      <w:r w:rsidRPr="00C43C09">
        <w:rPr>
          <w:rFonts w:ascii="Times New Roman" w:hAnsi="Times New Roman" w:cs="Times New Roman"/>
          <w:noProof/>
          <w:sz w:val="26"/>
          <w:szCs w:val="26"/>
          <w:shd w:val="clear" w:color="auto" w:fill="FFFFFF"/>
        </w:rPr>
        <w:drawing>
          <wp:anchor distT="0" distB="0" distL="114300" distR="114300" simplePos="0" relativeHeight="251659264" behindDoc="0" locked="0" layoutInCell="1" allowOverlap="1" wp14:anchorId="03FC86EE" wp14:editId="74D418E4">
            <wp:simplePos x="0" y="0"/>
            <wp:positionH relativeFrom="margin">
              <wp:posOffset>5196840</wp:posOffset>
            </wp:positionH>
            <wp:positionV relativeFrom="paragraph">
              <wp:posOffset>129393</wp:posOffset>
            </wp:positionV>
            <wp:extent cx="1603375" cy="11639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03375" cy="1163955"/>
                    </a:xfrm>
                    <a:prstGeom prst="rect">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B06FA0" w:rsidRPr="00C43C09">
        <w:rPr>
          <w:rFonts w:ascii="Segoe UI Emoji" w:hAnsi="Segoe UI Emoji" w:cs="Segoe UI Emoji"/>
          <w:b/>
          <w:sz w:val="26"/>
          <w:szCs w:val="26"/>
        </w:rPr>
        <w:t>👉</w:t>
      </w:r>
      <w:r w:rsidR="00B06FA0" w:rsidRPr="00C43C09">
        <w:rPr>
          <w:rFonts w:ascii="Times New Roman" w:hAnsi="Times New Roman" w:cs="Times New Roman"/>
          <w:b/>
          <w:sz w:val="26"/>
          <w:szCs w:val="26"/>
        </w:rPr>
        <w:t xml:space="preserve"> </w:t>
      </w:r>
      <w:bookmarkStart w:id="0" w:name="_Hlk144826437"/>
      <w:r w:rsidR="00B06FA0" w:rsidRPr="00C43C09">
        <w:rPr>
          <w:rFonts w:ascii="Times New Roman" w:hAnsi="Times New Roman" w:cs="Times New Roman"/>
          <w:b/>
          <w:sz w:val="26"/>
          <w:szCs w:val="26"/>
        </w:rPr>
        <w:t>Tượng Yeay Mao</w:t>
      </w:r>
      <w:bookmarkEnd w:id="0"/>
      <w:r w:rsidR="00B06FA0" w:rsidRPr="00C43C09">
        <w:rPr>
          <w:rFonts w:ascii="Times New Roman" w:hAnsi="Times New Roman" w:cs="Times New Roman"/>
          <w:b/>
          <w:sz w:val="26"/>
          <w:szCs w:val="26"/>
        </w:rPr>
        <w:t>:</w:t>
      </w:r>
      <w:r w:rsidR="00B06FA0" w:rsidRPr="00C43C09">
        <w:rPr>
          <w:rFonts w:ascii="Times New Roman" w:hAnsi="Times New Roman" w:cs="Times New Roman"/>
          <w:sz w:val="26"/>
          <w:szCs w:val="26"/>
        </w:rPr>
        <w:t xml:space="preserve"> Tượng nữ thần nằm trên đỉnh núi cao 1075 mét nhìn ra bờ biển, đối mặt với biển và thiền định trên bục cao </w:t>
      </w:r>
      <w:r w:rsidR="00DA681A" w:rsidRPr="00C43C09">
        <w:rPr>
          <w:rFonts w:ascii="Times New Roman" w:hAnsi="Times New Roman" w:cs="Times New Roman"/>
          <w:sz w:val="26"/>
          <w:szCs w:val="26"/>
          <w:lang w:val="vi-VN"/>
        </w:rPr>
        <w:t xml:space="preserve">- </w:t>
      </w:r>
      <w:r w:rsidR="00B06FA0" w:rsidRPr="00C43C09">
        <w:rPr>
          <w:rFonts w:ascii="Times New Roman" w:hAnsi="Times New Roman" w:cs="Times New Roman"/>
          <w:sz w:val="26"/>
          <w:szCs w:val="26"/>
        </w:rPr>
        <w:t>Được xem là biểu tượng của sự che chở cho ngư dân và người dân ở dọc bờ biển Campuchia. Đứng ở nơi đây cũng nhìn thấy toàn cảnh núi non và cả đảo Phú Quốc của Việt Nam (</w:t>
      </w:r>
      <w:r w:rsidR="00B06FA0" w:rsidRPr="00C43C09">
        <w:rPr>
          <w:rFonts w:ascii="Times New Roman" w:hAnsi="Times New Roman" w:cs="Times New Roman"/>
          <w:sz w:val="26"/>
          <w:szCs w:val="26"/>
          <w:lang w:val="vi-VN"/>
        </w:rPr>
        <w:t>N</w:t>
      </w:r>
      <w:r w:rsidR="00B06FA0" w:rsidRPr="00C43C09">
        <w:rPr>
          <w:rFonts w:ascii="Times New Roman" w:hAnsi="Times New Roman" w:cs="Times New Roman"/>
          <w:sz w:val="26"/>
          <w:szCs w:val="26"/>
        </w:rPr>
        <w:t>ếu không có sương mù).</w:t>
      </w:r>
    </w:p>
    <w:p w14:paraId="03FC86B3" w14:textId="4CFCB9A1" w:rsidR="00BB5F3A" w:rsidRPr="00C43C09" w:rsidRDefault="00B06FA0" w:rsidP="00C43C09">
      <w:pPr>
        <w:pStyle w:val="NoSpacing"/>
        <w:spacing w:line="360" w:lineRule="auto"/>
        <w:jc w:val="both"/>
        <w:rPr>
          <w:rFonts w:ascii="Times New Roman" w:hAnsi="Times New Roman" w:cs="Times New Roman"/>
          <w:sz w:val="26"/>
          <w:szCs w:val="26"/>
          <w:lang w:val="vi-VN"/>
        </w:rPr>
      </w:pPr>
      <w:r w:rsidRPr="00C43C09">
        <w:rPr>
          <w:rFonts w:ascii="Times New Roman" w:hAnsi="Times New Roman" w:cs="Times New Roman"/>
          <w:b/>
          <w:sz w:val="26"/>
          <w:szCs w:val="26"/>
          <w:u w:val="single"/>
        </w:rPr>
        <w:t>17:00</w:t>
      </w:r>
      <w:r w:rsidRPr="00C43C09">
        <w:rPr>
          <w:rFonts w:ascii="Times New Roman" w:hAnsi="Times New Roman" w:cs="Times New Roman"/>
          <w:sz w:val="26"/>
          <w:szCs w:val="26"/>
        </w:rPr>
        <w:t xml:space="preserve"> Về lại thị trấn Kampot, đoàn dùng cơm tối tại nhà hàng, nhận phòng khách sạn. Tự do khám phá thị trấn Kampot về</w:t>
      </w:r>
      <w:r w:rsidR="003D79C5">
        <w:rPr>
          <w:rFonts w:ascii="Times New Roman" w:hAnsi="Times New Roman" w:cs="Times New Roman"/>
          <w:sz w:val="26"/>
          <w:szCs w:val="26"/>
        </w:rPr>
        <w:t xml:space="preserve"> đêm (Massa</w:t>
      </w:r>
      <w:r w:rsidR="00145F96">
        <w:rPr>
          <w:rFonts w:ascii="Times New Roman" w:hAnsi="Times New Roman" w:cs="Times New Roman"/>
          <w:sz w:val="26"/>
          <w:szCs w:val="26"/>
        </w:rPr>
        <w:t>ge</w:t>
      </w:r>
      <w:r w:rsidR="006356C0">
        <w:rPr>
          <w:rFonts w:ascii="Times New Roman" w:hAnsi="Times New Roman" w:cs="Times New Roman"/>
          <w:sz w:val="26"/>
          <w:szCs w:val="26"/>
        </w:rPr>
        <w:t xml:space="preserve">, du </w:t>
      </w:r>
      <w:r w:rsidR="003D79C5">
        <w:rPr>
          <w:rFonts w:ascii="Times New Roman" w:hAnsi="Times New Roman" w:cs="Times New Roman"/>
          <w:sz w:val="26"/>
          <w:szCs w:val="26"/>
        </w:rPr>
        <w:t>thuyền ngắm cảnh sông về đêm, xem trình diễn âm nhạc tại các bar</w:t>
      </w:r>
      <w:r w:rsidR="006356C0">
        <w:rPr>
          <w:rFonts w:ascii="Times New Roman" w:hAnsi="Times New Roman" w:cs="Times New Roman"/>
          <w:sz w:val="26"/>
          <w:szCs w:val="26"/>
        </w:rPr>
        <w:t>,..)</w:t>
      </w:r>
    </w:p>
    <w:p w14:paraId="1D5B7192" w14:textId="40636AFE" w:rsidR="00400E98" w:rsidRPr="00C43C09" w:rsidRDefault="00400E98" w:rsidP="00C43C09">
      <w:pPr>
        <w:pStyle w:val="NoSpacing"/>
        <w:spacing w:line="360" w:lineRule="auto"/>
        <w:jc w:val="both"/>
        <w:rPr>
          <w:rFonts w:ascii="Times New Roman" w:hAnsi="Times New Roman" w:cs="Times New Roman"/>
          <w:sz w:val="26"/>
          <w:szCs w:val="26"/>
          <w:lang w:val="vi-VN"/>
        </w:rPr>
      </w:pPr>
    </w:p>
    <w:p w14:paraId="03FC86B4" w14:textId="3AF4D8AA" w:rsidR="00BB5F3A" w:rsidRPr="00E524F2" w:rsidRDefault="00B06FA0" w:rsidP="00C43C09">
      <w:pPr>
        <w:pStyle w:val="NoSpacing"/>
        <w:spacing w:line="360" w:lineRule="auto"/>
        <w:jc w:val="both"/>
        <w:rPr>
          <w:rFonts w:ascii="Times New Roman" w:hAnsi="Times New Roman" w:cs="Times New Roman"/>
          <w:sz w:val="28"/>
          <w:szCs w:val="28"/>
        </w:rPr>
      </w:pPr>
      <w:r w:rsidRPr="00E524F2">
        <w:rPr>
          <w:rFonts w:ascii="Times New Roman" w:hAnsi="Times New Roman" w:cs="Times New Roman"/>
          <w:b/>
          <w:sz w:val="28"/>
          <w:szCs w:val="28"/>
        </w:rPr>
        <w:t xml:space="preserve">NGÀY 3: </w:t>
      </w:r>
      <w:r w:rsidR="00792A23" w:rsidRPr="00E524F2">
        <w:rPr>
          <w:rFonts w:ascii="Times New Roman" w:hAnsi="Times New Roman" w:cs="Times New Roman"/>
          <w:b/>
          <w:sz w:val="28"/>
          <w:szCs w:val="28"/>
        </w:rPr>
        <w:t>KAMPOT</w:t>
      </w:r>
      <w:r w:rsidRPr="00E524F2">
        <w:rPr>
          <w:rFonts w:ascii="Times New Roman" w:hAnsi="Times New Roman" w:cs="Times New Roman"/>
          <w:b/>
          <w:sz w:val="28"/>
          <w:szCs w:val="28"/>
        </w:rPr>
        <w:t xml:space="preserve"> – PHNOM PENH – TP. HỒ CHÍ MINH </w:t>
      </w:r>
      <w:r w:rsidRPr="00E524F2">
        <w:rPr>
          <w:rFonts w:ascii="Times New Roman" w:hAnsi="Times New Roman" w:cs="Times New Roman"/>
          <w:sz w:val="28"/>
          <w:szCs w:val="28"/>
        </w:rPr>
        <w:t>3</w:t>
      </w:r>
      <w:r w:rsidR="00792A23" w:rsidRPr="00E524F2">
        <w:rPr>
          <w:rFonts w:ascii="Times New Roman" w:hAnsi="Times New Roman" w:cs="Times New Roman"/>
          <w:sz w:val="28"/>
          <w:szCs w:val="28"/>
        </w:rPr>
        <w:t>9</w:t>
      </w:r>
      <w:r w:rsidRPr="00E524F2">
        <w:rPr>
          <w:rFonts w:ascii="Times New Roman" w:hAnsi="Times New Roman" w:cs="Times New Roman"/>
          <w:sz w:val="28"/>
          <w:szCs w:val="28"/>
        </w:rPr>
        <w:t>0 km (Sáng/ Trưa)</w:t>
      </w:r>
    </w:p>
    <w:p w14:paraId="03FC86B5" w14:textId="5E28BDA9" w:rsidR="00BB5F3A" w:rsidRPr="00C43C09" w:rsidRDefault="00E524F2" w:rsidP="00C43C09">
      <w:pPr>
        <w:pStyle w:val="NoSpacing"/>
        <w:spacing w:line="360" w:lineRule="auto"/>
        <w:jc w:val="both"/>
        <w:rPr>
          <w:rFonts w:ascii="Times New Roman" w:hAnsi="Times New Roman" w:cs="Times New Roman"/>
          <w:sz w:val="26"/>
          <w:szCs w:val="26"/>
        </w:rPr>
      </w:pPr>
      <w:r w:rsidRPr="00C43C09">
        <w:rPr>
          <w:rFonts w:ascii="Times New Roman" w:hAnsi="Times New Roman" w:cs="Times New Roman"/>
          <w:b/>
          <w:noProof/>
          <w:sz w:val="26"/>
          <w:szCs w:val="26"/>
        </w:rPr>
        <w:drawing>
          <wp:anchor distT="0" distB="0" distL="114300" distR="114300" simplePos="0" relativeHeight="251666432" behindDoc="1" locked="0" layoutInCell="1" allowOverlap="1" wp14:anchorId="7BB62E2E" wp14:editId="07CBD7B8">
            <wp:simplePos x="0" y="0"/>
            <wp:positionH relativeFrom="margin">
              <wp:posOffset>5408295</wp:posOffset>
            </wp:positionH>
            <wp:positionV relativeFrom="margin">
              <wp:posOffset>7841127</wp:posOffset>
            </wp:positionV>
            <wp:extent cx="1395730" cy="1003300"/>
            <wp:effectExtent l="0" t="0" r="0" b="6350"/>
            <wp:wrapSquare wrapText="bothSides"/>
            <wp:docPr id="8" name="Picture 8" descr="A boat o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oat on the wate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95730" cy="1003300"/>
                    </a:xfrm>
                    <a:prstGeom prst="rect">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B06FA0" w:rsidRPr="00C43C09">
        <w:rPr>
          <w:rFonts w:ascii="Times New Roman" w:hAnsi="Times New Roman" w:cs="Times New Roman"/>
          <w:b/>
          <w:sz w:val="26"/>
          <w:szCs w:val="26"/>
          <w:u w:val="single"/>
        </w:rPr>
        <w:t>06:00</w:t>
      </w:r>
      <w:r w:rsidR="00B06FA0" w:rsidRPr="00C43C09">
        <w:rPr>
          <w:rFonts w:ascii="Times New Roman" w:hAnsi="Times New Roman" w:cs="Times New Roman"/>
          <w:sz w:val="26"/>
          <w:szCs w:val="26"/>
        </w:rPr>
        <w:t xml:space="preserve"> Dùng điểm tâm sáng, trả phòng khách sạn. Khởi hành về thủ đô Phnom Penh.</w:t>
      </w:r>
    </w:p>
    <w:p w14:paraId="03FC86B6" w14:textId="4D6C9126" w:rsidR="00BB5F3A" w:rsidRPr="00C43C09" w:rsidRDefault="00B06FA0" w:rsidP="00C43C09">
      <w:pPr>
        <w:pStyle w:val="NoSpacing"/>
        <w:spacing w:line="360" w:lineRule="auto"/>
        <w:jc w:val="both"/>
        <w:rPr>
          <w:rFonts w:ascii="Times New Roman" w:hAnsi="Times New Roman" w:cs="Times New Roman"/>
          <w:sz w:val="26"/>
          <w:szCs w:val="26"/>
        </w:rPr>
      </w:pPr>
      <w:r w:rsidRPr="00C43C09">
        <w:rPr>
          <w:rFonts w:ascii="Times New Roman" w:hAnsi="Times New Roman" w:cs="Times New Roman"/>
          <w:sz w:val="26"/>
          <w:szCs w:val="26"/>
        </w:rPr>
        <w:t xml:space="preserve">Trên đường đi chụp ảnh với biểu tượng </w:t>
      </w:r>
      <w:r w:rsidRPr="00C43C09">
        <w:rPr>
          <w:rFonts w:ascii="Times New Roman" w:hAnsi="Times New Roman" w:cs="Times New Roman"/>
          <w:b/>
          <w:sz w:val="26"/>
          <w:szCs w:val="26"/>
        </w:rPr>
        <w:t>Trái sầu riêng</w:t>
      </w:r>
      <w:r w:rsidRPr="00C43C09">
        <w:rPr>
          <w:rFonts w:ascii="Times New Roman" w:hAnsi="Times New Roman" w:cs="Times New Roman"/>
          <w:sz w:val="26"/>
          <w:szCs w:val="26"/>
        </w:rPr>
        <w:t xml:space="preserve"> và </w:t>
      </w:r>
      <w:r w:rsidRPr="00C43C09">
        <w:rPr>
          <w:rFonts w:ascii="Times New Roman" w:hAnsi="Times New Roman" w:cs="Times New Roman"/>
          <w:b/>
          <w:sz w:val="26"/>
          <w:szCs w:val="26"/>
        </w:rPr>
        <w:t>Tượng Cá Ngựa Phun nước</w:t>
      </w:r>
      <w:r w:rsidRPr="00C43C09">
        <w:rPr>
          <w:rFonts w:ascii="Times New Roman" w:hAnsi="Times New Roman" w:cs="Times New Roman"/>
          <w:sz w:val="26"/>
          <w:szCs w:val="26"/>
        </w:rPr>
        <w:t xml:space="preserve"> của Kampot:</w:t>
      </w:r>
    </w:p>
    <w:p w14:paraId="03FC86B7" w14:textId="23DA57C4" w:rsidR="00BB5F3A" w:rsidRPr="00C43C09" w:rsidRDefault="00B06FA0" w:rsidP="00C43C09">
      <w:pPr>
        <w:pStyle w:val="NoSpacing"/>
        <w:spacing w:line="360" w:lineRule="auto"/>
        <w:jc w:val="both"/>
        <w:rPr>
          <w:rFonts w:ascii="Times New Roman" w:hAnsi="Times New Roman" w:cs="Times New Roman"/>
          <w:sz w:val="26"/>
          <w:szCs w:val="26"/>
        </w:rPr>
      </w:pPr>
      <w:r w:rsidRPr="00C43C09">
        <w:rPr>
          <w:rFonts w:ascii="Segoe UI Emoji" w:hAnsi="Segoe UI Emoji" w:cs="Segoe UI Emoji"/>
          <w:b/>
          <w:sz w:val="26"/>
          <w:szCs w:val="26"/>
        </w:rPr>
        <w:t>👉</w:t>
      </w:r>
      <w:r w:rsidRPr="00C43C09">
        <w:rPr>
          <w:rFonts w:ascii="Times New Roman" w:hAnsi="Times New Roman" w:cs="Times New Roman"/>
          <w:b/>
          <w:sz w:val="26"/>
          <w:szCs w:val="26"/>
        </w:rPr>
        <w:t xml:space="preserve"> Chụp ảnh biểu tượng Trái sầu riêng của tỉnh Kampot:</w:t>
      </w:r>
      <w:r w:rsidRPr="00C43C09">
        <w:rPr>
          <w:rFonts w:ascii="Times New Roman" w:hAnsi="Times New Roman" w:cs="Times New Roman"/>
          <w:b/>
          <w:bCs/>
          <w:sz w:val="26"/>
          <w:szCs w:val="26"/>
        </w:rPr>
        <w:t xml:space="preserve"> </w:t>
      </w:r>
      <w:r w:rsidRPr="00C43C09">
        <w:rPr>
          <w:rFonts w:ascii="Times New Roman" w:hAnsi="Times New Roman" w:cs="Times New Roman"/>
          <w:sz w:val="26"/>
          <w:szCs w:val="26"/>
        </w:rPr>
        <w:t xml:space="preserve">Trong văn hóa Campuchia, sầu riêng được coi là loại trái cây linh thiêng tượng trưng cho sự may mắn, thịnh vượng và khả năng sinh sản. </w:t>
      </w:r>
    </w:p>
    <w:p w14:paraId="03FC86B8" w14:textId="1FE2580D" w:rsidR="00BB5F3A" w:rsidRPr="00C43C09" w:rsidRDefault="00B06FA0" w:rsidP="00C43C09">
      <w:pPr>
        <w:pStyle w:val="NoSpacing"/>
        <w:spacing w:line="360" w:lineRule="auto"/>
        <w:jc w:val="both"/>
        <w:rPr>
          <w:rFonts w:ascii="Times New Roman" w:hAnsi="Times New Roman" w:cs="Times New Roman"/>
          <w:sz w:val="26"/>
          <w:szCs w:val="26"/>
        </w:rPr>
      </w:pPr>
      <w:r w:rsidRPr="00C43C09">
        <w:rPr>
          <w:rFonts w:ascii="Segoe UI Emoji" w:hAnsi="Segoe UI Emoji" w:cs="Segoe UI Emoji"/>
          <w:b/>
          <w:sz w:val="26"/>
          <w:szCs w:val="26"/>
        </w:rPr>
        <w:t>👉</w:t>
      </w:r>
      <w:r w:rsidRPr="00C43C09">
        <w:rPr>
          <w:rFonts w:ascii="Times New Roman" w:hAnsi="Times New Roman" w:cs="Times New Roman"/>
          <w:b/>
          <w:sz w:val="26"/>
          <w:szCs w:val="26"/>
        </w:rPr>
        <w:t xml:space="preserve"> Chụp ảnh với biểu tượng Cá ngựa phun nước: </w:t>
      </w:r>
      <w:r w:rsidRPr="00C43C09">
        <w:rPr>
          <w:rFonts w:ascii="Times New Roman" w:hAnsi="Times New Roman" w:cs="Times New Roman"/>
          <w:sz w:val="26"/>
          <w:szCs w:val="26"/>
        </w:rPr>
        <w:t>Lấy cảm hứng từ tượng Sư tử phun nước của Singapore, tượng vừa khánh thành đầu tháng 04/2023, đã thu hút nhiều khách du lịch trong và ngoài nước.</w:t>
      </w:r>
    </w:p>
    <w:p w14:paraId="03FC86B9" w14:textId="3DC1C06A" w:rsidR="00BB5F3A" w:rsidRPr="00C43C09" w:rsidRDefault="00400E98" w:rsidP="00C43C09">
      <w:pPr>
        <w:pStyle w:val="NoSpacing"/>
        <w:spacing w:line="360" w:lineRule="auto"/>
        <w:jc w:val="both"/>
        <w:rPr>
          <w:rFonts w:ascii="Times New Roman" w:hAnsi="Times New Roman" w:cs="Times New Roman"/>
          <w:sz w:val="26"/>
          <w:szCs w:val="26"/>
        </w:rPr>
      </w:pPr>
      <w:r w:rsidRPr="00C43C09">
        <w:rPr>
          <w:rFonts w:ascii="Times New Roman" w:hAnsi="Times New Roman" w:cs="Times New Roman"/>
          <w:noProof/>
          <w:sz w:val="26"/>
          <w:szCs w:val="26"/>
        </w:rPr>
        <w:lastRenderedPageBreak/>
        <w:drawing>
          <wp:anchor distT="0" distB="0" distL="114300" distR="114300" simplePos="0" relativeHeight="251661312" behindDoc="1" locked="0" layoutInCell="1" allowOverlap="1" wp14:anchorId="03FC86F2" wp14:editId="28D90856">
            <wp:simplePos x="0" y="0"/>
            <wp:positionH relativeFrom="margin">
              <wp:posOffset>4860290</wp:posOffset>
            </wp:positionH>
            <wp:positionV relativeFrom="paragraph">
              <wp:posOffset>7620</wp:posOffset>
            </wp:positionV>
            <wp:extent cx="1920240" cy="1275715"/>
            <wp:effectExtent l="0" t="0" r="3810" b="635"/>
            <wp:wrapTight wrapText="bothSides">
              <wp:wrapPolygon edited="0">
                <wp:start x="0" y="0"/>
                <wp:lineTo x="0" y="21288"/>
                <wp:lineTo x="21429" y="21288"/>
                <wp:lineTo x="21429" y="0"/>
                <wp:lineTo x="0" y="0"/>
              </wp:wrapPolygon>
            </wp:wrapTight>
            <wp:docPr id="11" name="Picture 11" descr="https://tse2.mm.bing.net/th?id=OIP.HjZuEGk8RRpLH5kQrVBlVAHaE5&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tse2.mm.bing.net/th?id=OIP.HjZuEGk8RRpLH5kQrVBlVAHaE5&amp;pid=Api&amp;P=0&amp;h=2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20240" cy="1275715"/>
                    </a:xfrm>
                    <a:prstGeom prst="rect">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B06FA0" w:rsidRPr="00C43C09">
        <w:rPr>
          <w:rFonts w:ascii="Times New Roman" w:hAnsi="Times New Roman" w:cs="Times New Roman"/>
          <w:b/>
          <w:sz w:val="26"/>
          <w:szCs w:val="26"/>
        </w:rPr>
        <w:t xml:space="preserve"> </w:t>
      </w:r>
      <w:r w:rsidR="00B06FA0" w:rsidRPr="00C43C09">
        <w:rPr>
          <w:rFonts w:ascii="Segoe UI Emoji" w:hAnsi="Segoe UI Emoji" w:cs="Segoe UI Emoji"/>
          <w:b/>
          <w:sz w:val="26"/>
          <w:szCs w:val="26"/>
        </w:rPr>
        <w:t>👉</w:t>
      </w:r>
      <w:r w:rsidR="00B06FA0" w:rsidRPr="00C43C09">
        <w:rPr>
          <w:rFonts w:ascii="Times New Roman" w:hAnsi="Times New Roman" w:cs="Times New Roman"/>
          <w:b/>
          <w:sz w:val="26"/>
          <w:szCs w:val="26"/>
        </w:rPr>
        <w:t xml:space="preserve"> Mua sắm tại Chợ Lớn Mới Phnom Penh (Phsar Thmey) </w:t>
      </w:r>
      <w:r w:rsidR="00B06FA0" w:rsidRPr="00C43C09">
        <w:rPr>
          <w:rFonts w:ascii="Times New Roman" w:hAnsi="Times New Roman" w:cs="Times New Roman"/>
          <w:sz w:val="26"/>
          <w:szCs w:val="26"/>
        </w:rPr>
        <w:t xml:space="preserve">– </w:t>
      </w:r>
      <w:r w:rsidR="00B06FA0" w:rsidRPr="00C43C09">
        <w:rPr>
          <w:rFonts w:ascii="Times New Roman" w:hAnsi="Times New Roman" w:cs="Times New Roman"/>
          <w:sz w:val="26"/>
          <w:szCs w:val="26"/>
          <w:lang w:val="vi-VN"/>
        </w:rPr>
        <w:t>M</w:t>
      </w:r>
      <w:r w:rsidR="00B06FA0" w:rsidRPr="00C43C09">
        <w:rPr>
          <w:rFonts w:ascii="Times New Roman" w:hAnsi="Times New Roman" w:cs="Times New Roman"/>
          <w:sz w:val="26"/>
          <w:szCs w:val="26"/>
        </w:rPr>
        <w:t xml:space="preserve">ua sắm đặc sản Campuchia, hiểu thêm về cuộc sống, cách làm kinh tế của người dân nơi đây. </w:t>
      </w:r>
    </w:p>
    <w:p w14:paraId="03FC86BA" w14:textId="51CF942B" w:rsidR="00BB5F3A" w:rsidRPr="00C43C09" w:rsidRDefault="00B06FA0" w:rsidP="00C43C09">
      <w:pPr>
        <w:pStyle w:val="NoSpacing"/>
        <w:spacing w:line="360" w:lineRule="auto"/>
        <w:jc w:val="both"/>
        <w:rPr>
          <w:rFonts w:ascii="Times New Roman" w:hAnsi="Times New Roman" w:cs="Times New Roman"/>
          <w:b/>
          <w:sz w:val="26"/>
          <w:szCs w:val="26"/>
        </w:rPr>
      </w:pPr>
      <w:r w:rsidRPr="00C43C09">
        <w:rPr>
          <w:rFonts w:ascii="Times New Roman" w:hAnsi="Times New Roman" w:cs="Times New Roman"/>
          <w:b/>
          <w:sz w:val="26"/>
          <w:szCs w:val="26"/>
          <w:u w:val="single"/>
        </w:rPr>
        <w:t>11:30</w:t>
      </w:r>
      <w:r w:rsidRPr="00C43C09">
        <w:rPr>
          <w:rFonts w:ascii="Times New Roman" w:hAnsi="Times New Roman" w:cs="Times New Roman"/>
          <w:sz w:val="26"/>
          <w:szCs w:val="26"/>
        </w:rPr>
        <w:t xml:space="preserve"> Dùng cơm trưa tại nhà hàng </w:t>
      </w:r>
      <w:r w:rsidR="00CC47B2">
        <w:rPr>
          <w:rFonts w:ascii="Times New Roman" w:hAnsi="Times New Roman" w:cs="Times New Roman"/>
          <w:b/>
          <w:sz w:val="26"/>
          <w:szCs w:val="26"/>
        </w:rPr>
        <w:t>lẩu</w:t>
      </w:r>
      <w:r w:rsidR="00CC47B2">
        <w:rPr>
          <w:rFonts w:ascii="Times New Roman" w:hAnsi="Times New Roman" w:cs="Times New Roman"/>
          <w:b/>
          <w:sz w:val="26"/>
          <w:szCs w:val="26"/>
          <w:lang w:val="vi-VN"/>
        </w:rPr>
        <w:t xml:space="preserve"> băng chuyền </w:t>
      </w:r>
      <w:r w:rsidRPr="00C43C09">
        <w:rPr>
          <w:rFonts w:ascii="Times New Roman" w:hAnsi="Times New Roman" w:cs="Times New Roman"/>
          <w:sz w:val="26"/>
          <w:szCs w:val="26"/>
        </w:rPr>
        <w:t>và khởi hành về lại Việt Nam.</w:t>
      </w:r>
    </w:p>
    <w:p w14:paraId="03FC86BB" w14:textId="35728ED0" w:rsidR="00BB5F3A" w:rsidRPr="00C43C09" w:rsidRDefault="00B06FA0" w:rsidP="00C43C09">
      <w:pPr>
        <w:spacing w:after="0" w:line="360" w:lineRule="auto"/>
        <w:jc w:val="both"/>
        <w:rPr>
          <w:rFonts w:ascii="Times New Roman" w:hAnsi="Times New Roman"/>
          <w:sz w:val="26"/>
          <w:szCs w:val="26"/>
        </w:rPr>
      </w:pPr>
      <w:r w:rsidRPr="00C43C09">
        <w:rPr>
          <w:rFonts w:ascii="Times New Roman" w:hAnsi="Times New Roman"/>
          <w:b/>
          <w:sz w:val="26"/>
          <w:szCs w:val="26"/>
          <w:u w:val="single"/>
        </w:rPr>
        <w:t>16:30</w:t>
      </w:r>
      <w:r w:rsidRPr="00C43C09">
        <w:rPr>
          <w:rFonts w:ascii="Times New Roman" w:hAnsi="Times New Roman"/>
          <w:sz w:val="26"/>
          <w:szCs w:val="26"/>
        </w:rPr>
        <w:t xml:space="preserve"> Đến cửa khẩu Bavet, HDV làm thủ tục xuất cảnh Cambodia</w:t>
      </w:r>
      <w:r w:rsidR="001F020E">
        <w:rPr>
          <w:rFonts w:ascii="Times New Roman" w:hAnsi="Times New Roman"/>
          <w:sz w:val="26"/>
          <w:szCs w:val="26"/>
          <w:lang w:val="vi-VN"/>
        </w:rPr>
        <w:t xml:space="preserve"> </w:t>
      </w:r>
      <w:r w:rsidRPr="00C43C09">
        <w:rPr>
          <w:rFonts w:ascii="Times New Roman" w:hAnsi="Times New Roman"/>
          <w:sz w:val="26"/>
          <w:szCs w:val="26"/>
        </w:rPr>
        <w:t>- nhập Cảnh Việt Nam, tiếp tục về lại TP. Hồ Chi Minh.</w:t>
      </w:r>
    </w:p>
    <w:p w14:paraId="03FC86BC" w14:textId="40EB2A69" w:rsidR="00BB5F3A" w:rsidRPr="00C43C09" w:rsidRDefault="00B06FA0" w:rsidP="00C43C09">
      <w:pPr>
        <w:pStyle w:val="NoSpacing"/>
        <w:spacing w:line="360" w:lineRule="auto"/>
        <w:jc w:val="center"/>
        <w:rPr>
          <w:rFonts w:ascii="Times New Roman" w:eastAsia="Calibri" w:hAnsi="Times New Roman" w:cs="Times New Roman"/>
          <w:b/>
          <w:sz w:val="26"/>
          <w:szCs w:val="26"/>
        </w:rPr>
      </w:pPr>
      <w:r w:rsidRPr="00C43C09">
        <w:rPr>
          <w:rFonts w:ascii="Times New Roman" w:eastAsia="Calibri" w:hAnsi="Times New Roman" w:cs="Times New Roman"/>
          <w:b/>
          <w:sz w:val="26"/>
          <w:szCs w:val="26"/>
        </w:rPr>
        <w:t>Xin chào tạm biệt và hẹn gặp lại quý khách trên những chuyến tour sau!</w:t>
      </w:r>
    </w:p>
    <w:tbl>
      <w:tblPr>
        <w:tblStyle w:val="TableGrid"/>
        <w:tblpPr w:leftFromText="180" w:rightFromText="180" w:vertAnchor="text" w:horzAnchor="margin" w:tblpXSpec="center" w:tblpY="264"/>
        <w:tblW w:w="9715" w:type="dxa"/>
        <w:tblLook w:val="04A0" w:firstRow="1" w:lastRow="0" w:firstColumn="1" w:lastColumn="0" w:noHBand="0" w:noVBand="1"/>
      </w:tblPr>
      <w:tblGrid>
        <w:gridCol w:w="3186"/>
        <w:gridCol w:w="6529"/>
      </w:tblGrid>
      <w:tr w:rsidR="00C43C09" w:rsidRPr="00C43C09" w14:paraId="03FC86BE" w14:textId="77777777" w:rsidTr="00C43C09">
        <w:trPr>
          <w:trHeight w:val="710"/>
        </w:trPr>
        <w:tc>
          <w:tcPr>
            <w:tcW w:w="9715" w:type="dxa"/>
            <w:gridSpan w:val="2"/>
            <w:shd w:val="clear" w:color="auto" w:fill="00B050"/>
            <w:vAlign w:val="center"/>
          </w:tcPr>
          <w:p w14:paraId="03FC86BD" w14:textId="6FCEDEF1" w:rsidR="00BB5F3A" w:rsidRPr="00C43C09" w:rsidRDefault="00B06FA0" w:rsidP="00971DA0">
            <w:pPr>
              <w:pStyle w:val="NoSpacing"/>
              <w:spacing w:line="360" w:lineRule="auto"/>
              <w:jc w:val="center"/>
              <w:rPr>
                <w:rFonts w:ascii="Times New Roman" w:hAnsi="Times New Roman" w:cs="Times New Roman"/>
                <w:sz w:val="26"/>
                <w:szCs w:val="26"/>
              </w:rPr>
            </w:pPr>
            <w:r w:rsidRPr="00C43C09">
              <w:rPr>
                <w:rFonts w:ascii="Times New Roman" w:hAnsi="Times New Roman" w:cs="Times New Roman"/>
                <w:b/>
                <w:sz w:val="26"/>
                <w:szCs w:val="26"/>
              </w:rPr>
              <w:t xml:space="preserve">BẢNG GIÁ </w:t>
            </w:r>
            <w:r w:rsidR="00971DA0">
              <w:rPr>
                <w:rFonts w:ascii="Times New Roman" w:hAnsi="Times New Roman" w:cs="Times New Roman"/>
                <w:b/>
                <w:sz w:val="26"/>
                <w:szCs w:val="26"/>
              </w:rPr>
              <w:t>30/4/2025</w:t>
            </w:r>
          </w:p>
        </w:tc>
      </w:tr>
      <w:tr w:rsidR="00C43C09" w:rsidRPr="00C43C09" w14:paraId="03FC86C1" w14:textId="77777777">
        <w:trPr>
          <w:trHeight w:val="611"/>
        </w:trPr>
        <w:tc>
          <w:tcPr>
            <w:tcW w:w="3186" w:type="dxa"/>
            <w:vAlign w:val="center"/>
          </w:tcPr>
          <w:p w14:paraId="03FC86BF" w14:textId="77777777" w:rsidR="00BB5F3A" w:rsidRPr="00C43C09" w:rsidRDefault="00B06FA0" w:rsidP="00C43C09">
            <w:pPr>
              <w:pStyle w:val="NoSpacing"/>
              <w:spacing w:line="360" w:lineRule="auto"/>
              <w:jc w:val="center"/>
              <w:rPr>
                <w:rFonts w:ascii="Times New Roman" w:hAnsi="Times New Roman" w:cs="Times New Roman"/>
                <w:b/>
                <w:sz w:val="26"/>
                <w:szCs w:val="26"/>
              </w:rPr>
            </w:pPr>
            <w:r w:rsidRPr="00C43C09">
              <w:rPr>
                <w:rFonts w:ascii="Times New Roman" w:hAnsi="Times New Roman" w:cs="Times New Roman"/>
                <w:b/>
                <w:sz w:val="26"/>
                <w:szCs w:val="26"/>
              </w:rPr>
              <w:t>ĐƠN GIÁ</w:t>
            </w:r>
          </w:p>
        </w:tc>
        <w:tc>
          <w:tcPr>
            <w:tcW w:w="6529" w:type="dxa"/>
            <w:vAlign w:val="center"/>
          </w:tcPr>
          <w:p w14:paraId="03FC86C0" w14:textId="140AAEB1" w:rsidR="00BB5F3A" w:rsidRPr="00C43C09" w:rsidRDefault="00B06FA0" w:rsidP="00C43C09">
            <w:pPr>
              <w:pStyle w:val="NoSpacing"/>
              <w:spacing w:line="360" w:lineRule="auto"/>
              <w:jc w:val="center"/>
              <w:rPr>
                <w:rFonts w:ascii="Times New Roman" w:hAnsi="Times New Roman" w:cs="Times New Roman"/>
                <w:b/>
                <w:sz w:val="26"/>
                <w:szCs w:val="26"/>
              </w:rPr>
            </w:pPr>
            <w:r w:rsidRPr="00C43C09">
              <w:rPr>
                <w:rFonts w:ascii="Times New Roman" w:hAnsi="Times New Roman" w:cs="Times New Roman"/>
                <w:b/>
                <w:sz w:val="26"/>
                <w:szCs w:val="26"/>
              </w:rPr>
              <w:t xml:space="preserve">XE </w:t>
            </w:r>
          </w:p>
        </w:tc>
      </w:tr>
      <w:tr w:rsidR="00C43C09" w:rsidRPr="00E524F2" w14:paraId="03FC86C4" w14:textId="77777777">
        <w:trPr>
          <w:trHeight w:val="890"/>
        </w:trPr>
        <w:tc>
          <w:tcPr>
            <w:tcW w:w="3186" w:type="dxa"/>
            <w:vAlign w:val="center"/>
          </w:tcPr>
          <w:p w14:paraId="03FC86C2" w14:textId="2108AE64" w:rsidR="00BB5F3A" w:rsidRPr="00C43C09" w:rsidRDefault="00400E98" w:rsidP="00971DA0">
            <w:pPr>
              <w:pStyle w:val="NoSpacing"/>
              <w:spacing w:line="360" w:lineRule="auto"/>
              <w:jc w:val="center"/>
              <w:rPr>
                <w:rFonts w:ascii="Times New Roman" w:hAnsi="Times New Roman" w:cs="Times New Roman"/>
                <w:b/>
                <w:sz w:val="26"/>
                <w:szCs w:val="26"/>
                <w:lang w:val="vi-VN"/>
              </w:rPr>
            </w:pPr>
            <w:r w:rsidRPr="00C43C09">
              <w:rPr>
                <w:rFonts w:ascii="Times New Roman" w:hAnsi="Times New Roman" w:cs="Times New Roman"/>
                <w:b/>
                <w:sz w:val="26"/>
                <w:szCs w:val="26"/>
              </w:rPr>
              <w:t>3</w:t>
            </w:r>
            <w:r w:rsidRPr="00C43C09">
              <w:rPr>
                <w:rFonts w:ascii="Times New Roman" w:hAnsi="Times New Roman" w:cs="Times New Roman"/>
                <w:b/>
                <w:sz w:val="26"/>
                <w:szCs w:val="26"/>
                <w:lang w:val="vi-VN"/>
              </w:rPr>
              <w:t>.</w:t>
            </w:r>
            <w:r w:rsidR="00971DA0">
              <w:rPr>
                <w:rFonts w:ascii="Times New Roman" w:hAnsi="Times New Roman" w:cs="Times New Roman"/>
                <w:b/>
                <w:sz w:val="26"/>
                <w:szCs w:val="26"/>
              </w:rPr>
              <w:t>99</w:t>
            </w:r>
            <w:r w:rsidRPr="00C43C09">
              <w:rPr>
                <w:rFonts w:ascii="Times New Roman" w:hAnsi="Times New Roman" w:cs="Times New Roman"/>
                <w:b/>
                <w:sz w:val="26"/>
                <w:szCs w:val="26"/>
              </w:rPr>
              <w:t>0</w:t>
            </w:r>
            <w:r w:rsidRPr="00C43C09">
              <w:rPr>
                <w:rFonts w:ascii="Times New Roman" w:hAnsi="Times New Roman" w:cs="Times New Roman"/>
                <w:b/>
                <w:sz w:val="26"/>
                <w:szCs w:val="26"/>
                <w:lang w:val="vi-VN"/>
              </w:rPr>
              <w:t>.</w:t>
            </w:r>
            <w:r w:rsidR="00B06FA0" w:rsidRPr="00C43C09">
              <w:rPr>
                <w:rFonts w:ascii="Times New Roman" w:hAnsi="Times New Roman" w:cs="Times New Roman"/>
                <w:b/>
                <w:sz w:val="26"/>
                <w:szCs w:val="26"/>
              </w:rPr>
              <w:t xml:space="preserve">000 </w:t>
            </w:r>
            <w:r w:rsidR="00C43C09" w:rsidRPr="00C43C09">
              <w:rPr>
                <w:rFonts w:ascii="Times New Roman" w:hAnsi="Times New Roman" w:cs="Times New Roman"/>
                <w:b/>
                <w:sz w:val="26"/>
                <w:szCs w:val="26"/>
              </w:rPr>
              <w:t>VND</w:t>
            </w:r>
          </w:p>
        </w:tc>
        <w:tc>
          <w:tcPr>
            <w:tcW w:w="6529" w:type="dxa"/>
            <w:vAlign w:val="center"/>
          </w:tcPr>
          <w:p w14:paraId="6A13610F" w14:textId="4D6FC52B" w:rsidR="00E524F2" w:rsidRPr="00E524F2" w:rsidRDefault="00E524F2" w:rsidP="00C43C09">
            <w:pPr>
              <w:pStyle w:val="NoSpacing"/>
              <w:spacing w:line="360" w:lineRule="auto"/>
              <w:jc w:val="center"/>
              <w:rPr>
                <w:rFonts w:ascii="Times New Roman" w:hAnsi="Times New Roman" w:cs="Times New Roman"/>
                <w:iCs/>
                <w:sz w:val="26"/>
                <w:szCs w:val="26"/>
                <w:lang w:val="vi-VN"/>
              </w:rPr>
            </w:pPr>
            <w:r>
              <w:rPr>
                <w:rFonts w:ascii="Times New Roman" w:hAnsi="Times New Roman" w:cs="Times New Roman"/>
                <w:iCs/>
                <w:sz w:val="26"/>
                <w:szCs w:val="26"/>
                <w:lang w:val="vi-VN"/>
              </w:rPr>
              <w:t>16G – 29G – 45G</w:t>
            </w:r>
          </w:p>
          <w:p w14:paraId="03FC86C3" w14:textId="1BB19E51" w:rsidR="00BB5F3A" w:rsidRPr="00E524F2" w:rsidRDefault="00E524F2" w:rsidP="00C43C09">
            <w:pPr>
              <w:pStyle w:val="NoSpacing"/>
              <w:spacing w:line="36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w:t>
            </w:r>
            <w:r w:rsidR="00971DA0" w:rsidRPr="00E524F2">
              <w:rPr>
                <w:rFonts w:ascii="Times New Roman" w:hAnsi="Times New Roman" w:cs="Times New Roman"/>
                <w:i/>
                <w:sz w:val="26"/>
                <w:szCs w:val="26"/>
                <w:lang w:val="vi-VN"/>
              </w:rPr>
              <w:t>Tùy vào số lượng khách sẽ bố trí xe hợp lý</w:t>
            </w:r>
            <w:r>
              <w:rPr>
                <w:rFonts w:ascii="Times New Roman" w:hAnsi="Times New Roman" w:cs="Times New Roman"/>
                <w:i/>
                <w:sz w:val="26"/>
                <w:szCs w:val="26"/>
                <w:lang w:val="vi-VN"/>
              </w:rPr>
              <w:t>)</w:t>
            </w:r>
          </w:p>
        </w:tc>
      </w:tr>
      <w:tr w:rsidR="00C43C09" w:rsidRPr="00E524F2" w14:paraId="03FC86C6" w14:textId="77777777">
        <w:trPr>
          <w:trHeight w:val="851"/>
        </w:trPr>
        <w:tc>
          <w:tcPr>
            <w:tcW w:w="9715" w:type="dxa"/>
            <w:gridSpan w:val="2"/>
            <w:vAlign w:val="center"/>
          </w:tcPr>
          <w:p w14:paraId="03FC86C5" w14:textId="7F943BF9" w:rsidR="00BB5F3A" w:rsidRPr="00E524F2" w:rsidRDefault="00B06FA0" w:rsidP="00C43C09">
            <w:pPr>
              <w:pStyle w:val="NoSpacing"/>
              <w:spacing w:line="360" w:lineRule="auto"/>
              <w:jc w:val="center"/>
              <w:rPr>
                <w:rFonts w:ascii="Times New Roman" w:hAnsi="Times New Roman" w:cs="Times New Roman"/>
                <w:sz w:val="26"/>
                <w:szCs w:val="26"/>
                <w:lang w:val="vi-VN"/>
              </w:rPr>
            </w:pPr>
            <w:r w:rsidRPr="00E524F2">
              <w:rPr>
                <w:rFonts w:ascii="Times New Roman" w:hAnsi="Times New Roman" w:cs="Times New Roman"/>
                <w:b/>
                <w:color w:val="FF0000"/>
                <w:sz w:val="26"/>
                <w:szCs w:val="26"/>
                <w:u w:val="single"/>
                <w:lang w:val="vi-VN"/>
              </w:rPr>
              <w:t>Lưu ý</w:t>
            </w:r>
            <w:r w:rsidRPr="00E524F2">
              <w:rPr>
                <w:rFonts w:ascii="Times New Roman" w:hAnsi="Times New Roman" w:cs="Times New Roman"/>
                <w:color w:val="FF0000"/>
                <w:sz w:val="26"/>
                <w:szCs w:val="26"/>
                <w:u w:val="single"/>
                <w:lang w:val="vi-VN"/>
              </w:rPr>
              <w:t>:</w:t>
            </w:r>
            <w:r w:rsidRPr="00E524F2">
              <w:rPr>
                <w:rFonts w:ascii="Times New Roman" w:hAnsi="Times New Roman" w:cs="Times New Roman"/>
                <w:i/>
                <w:iCs/>
                <w:color w:val="FF0000"/>
                <w:sz w:val="26"/>
                <w:szCs w:val="26"/>
                <w:lang w:val="vi-VN"/>
              </w:rPr>
              <w:t xml:space="preserve"> </w:t>
            </w:r>
            <w:r w:rsidRPr="00E524F2">
              <w:rPr>
                <w:rFonts w:ascii="Times New Roman" w:hAnsi="Times New Roman" w:cs="Times New Roman"/>
                <w:sz w:val="26"/>
                <w:szCs w:val="26"/>
                <w:lang w:val="vi-VN"/>
              </w:rPr>
              <w:t>Hộ chiếu phải còn hạn trên 6 tháng</w:t>
            </w:r>
            <w:r w:rsidR="00400E98" w:rsidRPr="00E524F2">
              <w:rPr>
                <w:rFonts w:ascii="Times New Roman" w:hAnsi="Times New Roman" w:cs="Times New Roman"/>
                <w:sz w:val="26"/>
                <w:szCs w:val="26"/>
                <w:lang w:val="vi-VN"/>
              </w:rPr>
              <w:t xml:space="preserve"> tính từ ngày kết thúc tour</w:t>
            </w:r>
          </w:p>
        </w:tc>
      </w:tr>
    </w:tbl>
    <w:p w14:paraId="2C2C2D8A" w14:textId="77777777" w:rsidR="00971DA0" w:rsidRPr="00E524F2" w:rsidRDefault="00971DA0" w:rsidP="00C43C09">
      <w:pPr>
        <w:pStyle w:val="NoSpacing"/>
        <w:spacing w:line="360" w:lineRule="auto"/>
        <w:jc w:val="both"/>
        <w:rPr>
          <w:rFonts w:ascii="Times New Roman" w:hAnsi="Times New Roman" w:cs="Times New Roman"/>
          <w:b/>
          <w:sz w:val="26"/>
          <w:szCs w:val="26"/>
          <w:lang w:val="vi-VN"/>
        </w:rPr>
      </w:pPr>
    </w:p>
    <w:p w14:paraId="03FC86C8" w14:textId="77777777" w:rsidR="00BB5F3A" w:rsidRPr="00C43C09" w:rsidRDefault="00B06FA0" w:rsidP="00C43C09">
      <w:pPr>
        <w:pStyle w:val="NoSpacing"/>
        <w:spacing w:line="360" w:lineRule="auto"/>
        <w:jc w:val="both"/>
        <w:rPr>
          <w:rFonts w:ascii="Times New Roman" w:hAnsi="Times New Roman" w:cs="Times New Roman"/>
          <w:b/>
          <w:sz w:val="26"/>
          <w:szCs w:val="26"/>
          <w:lang w:val="pt-PT"/>
        </w:rPr>
      </w:pPr>
      <w:r w:rsidRPr="00C43C09">
        <w:rPr>
          <w:rFonts w:ascii="Times New Roman" w:hAnsi="Times New Roman" w:cs="Times New Roman"/>
          <w:b/>
          <w:sz w:val="26"/>
          <w:szCs w:val="26"/>
          <w:lang w:val="pt-PT"/>
        </w:rPr>
        <w:t xml:space="preserve">QUI ĐỊNH VỀ TRẺ EM  </w:t>
      </w:r>
    </w:p>
    <w:p w14:paraId="78BFBBBE" w14:textId="43FE7CF2" w:rsidR="00DA681A" w:rsidRPr="00C43C09" w:rsidRDefault="00B06FA0" w:rsidP="00C43C09">
      <w:pPr>
        <w:pStyle w:val="NoSpacing"/>
        <w:numPr>
          <w:ilvl w:val="0"/>
          <w:numId w:val="4"/>
        </w:numPr>
        <w:tabs>
          <w:tab w:val="left" w:pos="426"/>
        </w:tabs>
        <w:spacing w:line="360" w:lineRule="auto"/>
        <w:ind w:left="0" w:firstLine="0"/>
        <w:jc w:val="both"/>
        <w:rPr>
          <w:rFonts w:ascii="Times New Roman" w:hAnsi="Times New Roman" w:cs="Times New Roman"/>
          <w:sz w:val="26"/>
          <w:szCs w:val="26"/>
          <w:lang w:val="vi-VN"/>
        </w:rPr>
      </w:pPr>
      <w:r w:rsidRPr="00C43C09">
        <w:rPr>
          <w:rFonts w:ascii="Times New Roman" w:hAnsi="Times New Roman" w:cs="Times New Roman"/>
          <w:sz w:val="26"/>
          <w:szCs w:val="26"/>
          <w:lang w:val="pt-PT"/>
        </w:rPr>
        <w:t>Dưới 05 tuổi hộ chiếu chung với ba hoặc mẹ: Miễn phí 100%</w:t>
      </w:r>
    </w:p>
    <w:p w14:paraId="72CA9C01" w14:textId="77777777" w:rsidR="00DA681A" w:rsidRPr="00C43C09" w:rsidRDefault="00B06FA0" w:rsidP="00C43C09">
      <w:pPr>
        <w:pStyle w:val="NoSpacing"/>
        <w:numPr>
          <w:ilvl w:val="0"/>
          <w:numId w:val="4"/>
        </w:numPr>
        <w:tabs>
          <w:tab w:val="left" w:pos="426"/>
        </w:tabs>
        <w:spacing w:line="360" w:lineRule="auto"/>
        <w:ind w:left="0" w:firstLine="0"/>
        <w:jc w:val="both"/>
        <w:rPr>
          <w:rFonts w:ascii="Times New Roman" w:hAnsi="Times New Roman" w:cs="Times New Roman"/>
          <w:sz w:val="26"/>
          <w:szCs w:val="26"/>
          <w:lang w:val="vi-VN"/>
        </w:rPr>
      </w:pPr>
      <w:r w:rsidRPr="00C43C09">
        <w:rPr>
          <w:rFonts w:ascii="Times New Roman" w:hAnsi="Times New Roman" w:cs="Times New Roman"/>
          <w:sz w:val="26"/>
          <w:szCs w:val="26"/>
          <w:lang w:val="vi-VN"/>
        </w:rPr>
        <w:t>Dưới 05 tuổi Hộ chiếu riêng: Phụ thu 400.</w:t>
      </w:r>
      <w:r w:rsidR="00DA681A" w:rsidRPr="00C43C09">
        <w:rPr>
          <w:rFonts w:ascii="Times New Roman" w:hAnsi="Times New Roman" w:cs="Times New Roman"/>
          <w:sz w:val="26"/>
          <w:szCs w:val="26"/>
          <w:lang w:val="vi-VN"/>
        </w:rPr>
        <w:t>000vnd</w:t>
      </w:r>
    </w:p>
    <w:p w14:paraId="4FFFDFFB" w14:textId="77777777" w:rsidR="00DA681A" w:rsidRPr="00C43C09" w:rsidRDefault="00B06FA0" w:rsidP="00C43C09">
      <w:pPr>
        <w:pStyle w:val="NoSpacing"/>
        <w:numPr>
          <w:ilvl w:val="0"/>
          <w:numId w:val="4"/>
        </w:numPr>
        <w:tabs>
          <w:tab w:val="left" w:pos="426"/>
        </w:tabs>
        <w:spacing w:line="360" w:lineRule="auto"/>
        <w:ind w:left="0" w:firstLine="0"/>
        <w:jc w:val="both"/>
        <w:rPr>
          <w:rFonts w:ascii="Times New Roman" w:hAnsi="Times New Roman" w:cs="Times New Roman"/>
          <w:sz w:val="26"/>
          <w:szCs w:val="26"/>
          <w:lang w:val="vi-VN"/>
        </w:rPr>
      </w:pPr>
      <w:r w:rsidRPr="00C43C09">
        <w:rPr>
          <w:rFonts w:ascii="Times New Roman" w:hAnsi="Times New Roman" w:cs="Times New Roman"/>
          <w:sz w:val="26"/>
          <w:szCs w:val="26"/>
          <w:lang w:val="vi-VN"/>
        </w:rPr>
        <w:t xml:space="preserve">Từ đủ 05 – dưới 11 tuổi: 50% giá tour, ngủ chung giường với gia đình </w:t>
      </w:r>
    </w:p>
    <w:p w14:paraId="03FC86CC" w14:textId="48145B50" w:rsidR="00BB5F3A" w:rsidRPr="00C43C09" w:rsidRDefault="00B06FA0" w:rsidP="00C43C09">
      <w:pPr>
        <w:pStyle w:val="NoSpacing"/>
        <w:numPr>
          <w:ilvl w:val="0"/>
          <w:numId w:val="4"/>
        </w:numPr>
        <w:tabs>
          <w:tab w:val="left" w:pos="426"/>
        </w:tabs>
        <w:spacing w:line="360" w:lineRule="auto"/>
        <w:ind w:left="0" w:firstLine="0"/>
        <w:jc w:val="both"/>
        <w:rPr>
          <w:rFonts w:ascii="Times New Roman" w:hAnsi="Times New Roman" w:cs="Times New Roman"/>
          <w:sz w:val="26"/>
          <w:szCs w:val="26"/>
          <w:lang w:val="vi-VN"/>
        </w:rPr>
      </w:pPr>
      <w:r w:rsidRPr="00C43C09">
        <w:rPr>
          <w:rFonts w:ascii="Times New Roman" w:hAnsi="Times New Roman" w:cs="Times New Roman"/>
          <w:sz w:val="26"/>
          <w:szCs w:val="26"/>
          <w:lang w:val="vi-VN"/>
        </w:rPr>
        <w:t xml:space="preserve">Đủ 11 tuổi trở lên: 100% giá tour </w:t>
      </w:r>
    </w:p>
    <w:p w14:paraId="5591224C" w14:textId="77777777" w:rsidR="00DA1079" w:rsidRPr="00C43C09" w:rsidRDefault="00DA1079" w:rsidP="00C43C09">
      <w:pPr>
        <w:pStyle w:val="NoSpacing"/>
        <w:spacing w:line="360" w:lineRule="auto"/>
        <w:jc w:val="both"/>
        <w:rPr>
          <w:rFonts w:ascii="Times New Roman" w:hAnsi="Times New Roman" w:cs="Times New Roman"/>
          <w:sz w:val="26"/>
          <w:szCs w:val="26"/>
          <w:lang w:val="vi-VN"/>
        </w:rPr>
      </w:pPr>
      <w:r w:rsidRPr="00C43C09">
        <w:rPr>
          <w:rFonts w:ascii="Times New Roman" w:hAnsi="Times New Roman" w:cs="Times New Roman"/>
          <w:b/>
          <w:color w:val="FF0000"/>
          <w:sz w:val="26"/>
          <w:szCs w:val="26"/>
          <w:u w:val="single"/>
          <w:lang w:val="vi-VN"/>
        </w:rPr>
        <w:t>Lưu ý</w:t>
      </w:r>
      <w:r w:rsidRPr="00C43C09">
        <w:rPr>
          <w:rFonts w:ascii="Times New Roman" w:hAnsi="Times New Roman" w:cs="Times New Roman"/>
          <w:color w:val="FF0000"/>
          <w:sz w:val="26"/>
          <w:szCs w:val="26"/>
          <w:lang w:val="vi-VN"/>
        </w:rPr>
        <w:t xml:space="preserve">: </w:t>
      </w:r>
      <w:r w:rsidRPr="00E524F2">
        <w:rPr>
          <w:rFonts w:ascii="Times New Roman" w:hAnsi="Times New Roman" w:cs="Times New Roman"/>
          <w:iCs/>
          <w:sz w:val="26"/>
          <w:szCs w:val="26"/>
          <w:lang w:val="vi-VN"/>
        </w:rPr>
        <w:t>Số tuổi của trẻ em được tính theo ngày ghi trên hộ chiếu.</w:t>
      </w:r>
      <w:r w:rsidRPr="00C43C09">
        <w:rPr>
          <w:rFonts w:ascii="Times New Roman" w:hAnsi="Times New Roman" w:cs="Times New Roman"/>
          <w:sz w:val="26"/>
          <w:szCs w:val="26"/>
          <w:lang w:val="vi-VN"/>
        </w:rPr>
        <w:t xml:space="preserve"> </w:t>
      </w:r>
    </w:p>
    <w:p w14:paraId="03FC86CD" w14:textId="3B8E1B9D" w:rsidR="00BB5F3A" w:rsidRPr="00C43C09" w:rsidRDefault="00BB5F3A" w:rsidP="00C43C09">
      <w:pPr>
        <w:pStyle w:val="NoSpacing"/>
        <w:widowControl w:val="0"/>
        <w:spacing w:line="360" w:lineRule="auto"/>
        <w:jc w:val="both"/>
        <w:rPr>
          <w:rFonts w:ascii="Times New Roman" w:hAnsi="Times New Roman" w:cs="Times New Roman"/>
          <w:sz w:val="26"/>
          <w:szCs w:val="26"/>
          <w:lang w:val="vi-VN"/>
        </w:rPr>
      </w:pPr>
    </w:p>
    <w:p w14:paraId="03FC86CE" w14:textId="77777777" w:rsidR="00BB5F3A" w:rsidRPr="00C43C09" w:rsidRDefault="00B06FA0" w:rsidP="00C43C09">
      <w:pPr>
        <w:pStyle w:val="NoSpacing"/>
        <w:spacing w:line="360" w:lineRule="auto"/>
        <w:jc w:val="both"/>
        <w:rPr>
          <w:rFonts w:ascii="Times New Roman" w:hAnsi="Times New Roman" w:cs="Times New Roman"/>
          <w:b/>
          <w:sz w:val="26"/>
          <w:szCs w:val="26"/>
          <w:lang w:val="vi-VN"/>
        </w:rPr>
      </w:pPr>
      <w:r w:rsidRPr="00C43C09">
        <w:rPr>
          <w:rFonts w:ascii="Times New Roman" w:hAnsi="Times New Roman" w:cs="Times New Roman"/>
          <w:b/>
          <w:sz w:val="26"/>
          <w:szCs w:val="26"/>
          <w:lang w:val="vi-VN"/>
        </w:rPr>
        <w:t>DỊCH VỤ ĐÃ BAO GỒM</w:t>
      </w:r>
    </w:p>
    <w:p w14:paraId="114047F7" w14:textId="77777777" w:rsidR="00DA681A" w:rsidRPr="00C43C09" w:rsidRDefault="00B06FA0" w:rsidP="00C43C09">
      <w:pPr>
        <w:pStyle w:val="ListParagraph"/>
        <w:numPr>
          <w:ilvl w:val="0"/>
          <w:numId w:val="1"/>
        </w:numPr>
        <w:tabs>
          <w:tab w:val="left" w:pos="426"/>
        </w:tabs>
        <w:spacing w:after="0" w:line="360" w:lineRule="auto"/>
        <w:ind w:left="0" w:firstLine="0"/>
        <w:jc w:val="both"/>
        <w:rPr>
          <w:rFonts w:ascii="Times New Roman" w:hAnsi="Times New Roman"/>
          <w:sz w:val="26"/>
          <w:szCs w:val="26"/>
          <w:lang w:val="vi-VN"/>
        </w:rPr>
      </w:pPr>
      <w:r w:rsidRPr="00C43C09">
        <w:rPr>
          <w:rFonts w:ascii="Times New Roman" w:hAnsi="Times New Roman"/>
          <w:sz w:val="26"/>
          <w:szCs w:val="26"/>
          <w:lang w:val="vi-VN"/>
        </w:rPr>
        <w:t xml:space="preserve">Xe liên vận 2 nước theo chương trình. </w:t>
      </w:r>
    </w:p>
    <w:p w14:paraId="630CED65" w14:textId="0555F1F7" w:rsidR="00DA681A" w:rsidRPr="00C43C09" w:rsidRDefault="00B06FA0" w:rsidP="00C43C09">
      <w:pPr>
        <w:pStyle w:val="ListParagraph"/>
        <w:numPr>
          <w:ilvl w:val="0"/>
          <w:numId w:val="1"/>
        </w:numPr>
        <w:tabs>
          <w:tab w:val="left" w:pos="426"/>
        </w:tabs>
        <w:spacing w:after="0" w:line="360" w:lineRule="auto"/>
        <w:ind w:left="0" w:firstLine="0"/>
        <w:jc w:val="both"/>
        <w:rPr>
          <w:rFonts w:ascii="Times New Roman" w:hAnsi="Times New Roman"/>
          <w:sz w:val="26"/>
          <w:szCs w:val="26"/>
          <w:lang w:val="vi-VN"/>
        </w:rPr>
      </w:pPr>
      <w:r w:rsidRPr="00C43C09">
        <w:rPr>
          <w:rFonts w:ascii="Times New Roman" w:hAnsi="Times New Roman"/>
          <w:sz w:val="26"/>
          <w:szCs w:val="26"/>
          <w:lang w:val="vi-VN"/>
        </w:rPr>
        <w:t>Ăn sáng &amp;</w:t>
      </w:r>
      <w:r w:rsidRPr="00C43C09">
        <w:rPr>
          <w:rFonts w:ascii="Times New Roman" w:hAnsi="Times New Roman"/>
          <w:b/>
          <w:sz w:val="26"/>
          <w:szCs w:val="26"/>
          <w:lang w:val="vi-VN"/>
        </w:rPr>
        <w:t xml:space="preserve"> </w:t>
      </w:r>
      <w:r w:rsidRPr="00C43C09">
        <w:rPr>
          <w:rFonts w:ascii="Times New Roman" w:hAnsi="Times New Roman"/>
          <w:sz w:val="26"/>
          <w:szCs w:val="26"/>
          <w:lang w:val="vi-VN"/>
        </w:rPr>
        <w:t>Phí xuất – nhập cảnh 2 nướ</w:t>
      </w:r>
      <w:r w:rsidR="00DA681A" w:rsidRPr="00C43C09">
        <w:rPr>
          <w:rFonts w:ascii="Times New Roman" w:hAnsi="Times New Roman"/>
          <w:sz w:val="26"/>
          <w:szCs w:val="26"/>
          <w:lang w:val="vi-VN"/>
        </w:rPr>
        <w:t>c.</w:t>
      </w:r>
    </w:p>
    <w:p w14:paraId="4F6AF3AC" w14:textId="16DF759A" w:rsidR="00DA681A" w:rsidRPr="00C43C09" w:rsidRDefault="00B06FA0" w:rsidP="00C43C09">
      <w:pPr>
        <w:pStyle w:val="ListParagraph"/>
        <w:numPr>
          <w:ilvl w:val="0"/>
          <w:numId w:val="1"/>
        </w:numPr>
        <w:tabs>
          <w:tab w:val="left" w:pos="426"/>
        </w:tabs>
        <w:spacing w:after="0" w:line="360" w:lineRule="auto"/>
        <w:ind w:left="0" w:firstLine="0"/>
        <w:jc w:val="both"/>
        <w:rPr>
          <w:rFonts w:ascii="Times New Roman" w:hAnsi="Times New Roman"/>
          <w:sz w:val="26"/>
          <w:szCs w:val="26"/>
          <w:lang w:val="vi-VN"/>
        </w:rPr>
      </w:pPr>
      <w:r w:rsidRPr="00C43C09">
        <w:rPr>
          <w:rFonts w:ascii="Times New Roman" w:hAnsi="Times New Roman"/>
          <w:sz w:val="26"/>
          <w:szCs w:val="26"/>
          <w:lang w:val="vi-VN"/>
        </w:rPr>
        <w:t>Nước suối 1 chai/</w:t>
      </w:r>
      <w:r w:rsidR="00DA681A" w:rsidRPr="00C43C09">
        <w:rPr>
          <w:rFonts w:ascii="Times New Roman" w:hAnsi="Times New Roman"/>
          <w:sz w:val="26"/>
          <w:szCs w:val="26"/>
          <w:lang w:val="vi-VN"/>
        </w:rPr>
        <w:t>ngày.</w:t>
      </w:r>
    </w:p>
    <w:p w14:paraId="2654DE7E" w14:textId="77777777" w:rsidR="00DA681A" w:rsidRPr="00C43C09" w:rsidRDefault="00B06FA0" w:rsidP="00C43C09">
      <w:pPr>
        <w:pStyle w:val="ListParagraph"/>
        <w:numPr>
          <w:ilvl w:val="0"/>
          <w:numId w:val="1"/>
        </w:numPr>
        <w:tabs>
          <w:tab w:val="left" w:pos="426"/>
        </w:tabs>
        <w:spacing w:after="0" w:line="360" w:lineRule="auto"/>
        <w:ind w:left="0" w:firstLine="0"/>
        <w:jc w:val="both"/>
        <w:rPr>
          <w:rFonts w:ascii="Times New Roman" w:hAnsi="Times New Roman"/>
          <w:sz w:val="26"/>
          <w:szCs w:val="26"/>
          <w:lang w:val="vi-VN"/>
        </w:rPr>
      </w:pPr>
      <w:r w:rsidRPr="00C43C09">
        <w:rPr>
          <w:rFonts w:ascii="Times New Roman" w:hAnsi="Times New Roman"/>
          <w:sz w:val="26"/>
          <w:szCs w:val="26"/>
          <w:lang w:val="vi-VN"/>
        </w:rPr>
        <w:t>Hướng dẫn viên Campuchia nói tiếng Việt.</w:t>
      </w:r>
    </w:p>
    <w:p w14:paraId="78335305" w14:textId="08134380" w:rsidR="00DA681A" w:rsidRPr="00C43C09" w:rsidRDefault="00B06FA0" w:rsidP="00C43C09">
      <w:pPr>
        <w:pStyle w:val="ListParagraph"/>
        <w:numPr>
          <w:ilvl w:val="0"/>
          <w:numId w:val="1"/>
        </w:numPr>
        <w:tabs>
          <w:tab w:val="left" w:pos="426"/>
        </w:tabs>
        <w:spacing w:after="0" w:line="360" w:lineRule="auto"/>
        <w:ind w:left="0" w:firstLine="0"/>
        <w:jc w:val="both"/>
        <w:rPr>
          <w:rFonts w:ascii="Times New Roman" w:hAnsi="Times New Roman"/>
          <w:sz w:val="26"/>
          <w:szCs w:val="26"/>
          <w:lang w:val="vi-VN"/>
        </w:rPr>
      </w:pPr>
      <w:r w:rsidRPr="00C43C09">
        <w:rPr>
          <w:rFonts w:ascii="Times New Roman" w:hAnsi="Times New Roman"/>
          <w:sz w:val="26"/>
          <w:szCs w:val="26"/>
          <w:lang w:val="vi-VN"/>
        </w:rPr>
        <w:t>Ăn uố</w:t>
      </w:r>
      <w:r w:rsidR="00DC5328">
        <w:rPr>
          <w:rFonts w:ascii="Times New Roman" w:hAnsi="Times New Roman"/>
          <w:sz w:val="26"/>
          <w:szCs w:val="26"/>
          <w:lang w:val="vi-VN"/>
        </w:rPr>
        <w:t>ng: 3</w:t>
      </w:r>
      <w:r w:rsidRPr="00C43C09">
        <w:rPr>
          <w:rFonts w:ascii="Times New Roman" w:hAnsi="Times New Roman"/>
          <w:sz w:val="26"/>
          <w:szCs w:val="26"/>
          <w:lang w:val="vi-VN"/>
        </w:rPr>
        <w:t xml:space="preserve"> bữa chính </w:t>
      </w:r>
      <w:r w:rsidR="00DC5328" w:rsidRPr="00E524F2">
        <w:rPr>
          <w:rFonts w:ascii="Times New Roman" w:hAnsi="Times New Roman"/>
          <w:sz w:val="26"/>
          <w:szCs w:val="26"/>
          <w:lang w:val="vi-VN"/>
        </w:rPr>
        <w:t>set menu</w:t>
      </w:r>
      <w:r w:rsidR="00E524F2">
        <w:rPr>
          <w:rFonts w:ascii="Times New Roman" w:hAnsi="Times New Roman"/>
          <w:sz w:val="26"/>
          <w:szCs w:val="26"/>
          <w:lang w:val="vi-VN"/>
        </w:rPr>
        <w:t xml:space="preserve"> </w:t>
      </w:r>
      <w:r w:rsidR="00DC5328" w:rsidRPr="00E524F2">
        <w:rPr>
          <w:rFonts w:ascii="Times New Roman" w:hAnsi="Times New Roman"/>
          <w:sz w:val="26"/>
          <w:szCs w:val="26"/>
          <w:lang w:val="vi-VN"/>
        </w:rPr>
        <w:t>+ 01 bữa Buffet lẩu băng chuyền + 1 bữa Buffet 100 món tại Tonle Basc</w:t>
      </w:r>
      <w:r w:rsidRPr="00C43C09">
        <w:rPr>
          <w:rFonts w:ascii="Times New Roman" w:hAnsi="Times New Roman"/>
          <w:sz w:val="26"/>
          <w:szCs w:val="26"/>
          <w:lang w:val="vi-VN"/>
        </w:rPr>
        <w:t>+ 1 ăn sáng ở Tây Ninh &amp; các bữa ăn sáng theo tiêu chuẩn khách sạn.</w:t>
      </w:r>
    </w:p>
    <w:p w14:paraId="0E0BF08C" w14:textId="77777777" w:rsidR="00DA681A" w:rsidRPr="00C43C09" w:rsidRDefault="00B06FA0" w:rsidP="00C43C09">
      <w:pPr>
        <w:pStyle w:val="ListParagraph"/>
        <w:numPr>
          <w:ilvl w:val="0"/>
          <w:numId w:val="1"/>
        </w:numPr>
        <w:tabs>
          <w:tab w:val="left" w:pos="426"/>
        </w:tabs>
        <w:spacing w:after="0" w:line="360" w:lineRule="auto"/>
        <w:ind w:left="0" w:firstLine="0"/>
        <w:jc w:val="both"/>
        <w:rPr>
          <w:rFonts w:ascii="Times New Roman" w:hAnsi="Times New Roman"/>
          <w:sz w:val="26"/>
          <w:szCs w:val="26"/>
          <w:lang w:val="vi-VN"/>
        </w:rPr>
      </w:pPr>
      <w:r w:rsidRPr="00C43C09">
        <w:rPr>
          <w:rFonts w:ascii="Times New Roman" w:hAnsi="Times New Roman"/>
          <w:sz w:val="26"/>
          <w:szCs w:val="26"/>
          <w:lang w:val="vi-VN"/>
        </w:rPr>
        <w:lastRenderedPageBreak/>
        <w:t>Phí tham quan (nếu có) 1 lần theo chương trình</w:t>
      </w:r>
    </w:p>
    <w:p w14:paraId="2FCC6871" w14:textId="77777777" w:rsidR="00DA681A" w:rsidRPr="00C43C09" w:rsidRDefault="00B06FA0" w:rsidP="00C43C09">
      <w:pPr>
        <w:pStyle w:val="ListParagraph"/>
        <w:numPr>
          <w:ilvl w:val="0"/>
          <w:numId w:val="1"/>
        </w:numPr>
        <w:tabs>
          <w:tab w:val="left" w:pos="426"/>
        </w:tabs>
        <w:spacing w:after="0" w:line="360" w:lineRule="auto"/>
        <w:ind w:left="0" w:firstLine="0"/>
        <w:jc w:val="both"/>
        <w:rPr>
          <w:rFonts w:ascii="Times New Roman" w:hAnsi="Times New Roman"/>
          <w:sz w:val="26"/>
          <w:szCs w:val="26"/>
          <w:lang w:val="vi-VN"/>
        </w:rPr>
      </w:pPr>
      <w:r w:rsidRPr="00C43C09">
        <w:rPr>
          <w:rFonts w:ascii="Times New Roman" w:hAnsi="Times New Roman"/>
          <w:bCs/>
          <w:sz w:val="26"/>
          <w:szCs w:val="26"/>
        </w:rPr>
        <w:t>Khách sạn 3 sao ở Kampot</w:t>
      </w:r>
      <w:r w:rsidRPr="00C43C09">
        <w:rPr>
          <w:rFonts w:ascii="Times New Roman" w:hAnsi="Times New Roman"/>
          <w:b/>
          <w:sz w:val="26"/>
          <w:szCs w:val="26"/>
        </w:rPr>
        <w:t xml:space="preserve">: </w:t>
      </w:r>
      <w:r w:rsidRPr="00C43C09">
        <w:rPr>
          <w:rFonts w:ascii="Times New Roman" w:hAnsi="Times New Roman"/>
          <w:bCs/>
          <w:sz w:val="26"/>
          <w:szCs w:val="26"/>
        </w:rPr>
        <w:t>Sunny Hotel.</w:t>
      </w:r>
    </w:p>
    <w:p w14:paraId="3A18F1ED" w14:textId="16815C27" w:rsidR="00DA681A" w:rsidRPr="00C43C09" w:rsidRDefault="00B06FA0" w:rsidP="00C43C09">
      <w:pPr>
        <w:pStyle w:val="ListParagraph"/>
        <w:numPr>
          <w:ilvl w:val="0"/>
          <w:numId w:val="1"/>
        </w:numPr>
        <w:tabs>
          <w:tab w:val="left" w:pos="426"/>
        </w:tabs>
        <w:spacing w:after="0" w:line="360" w:lineRule="auto"/>
        <w:ind w:left="0" w:firstLine="0"/>
        <w:jc w:val="both"/>
        <w:rPr>
          <w:rFonts w:ascii="Times New Roman" w:hAnsi="Times New Roman"/>
          <w:sz w:val="26"/>
          <w:szCs w:val="26"/>
          <w:lang w:val="vi-VN"/>
        </w:rPr>
      </w:pPr>
      <w:r w:rsidRPr="00C43C09">
        <w:rPr>
          <w:rFonts w:ascii="Times New Roman" w:hAnsi="Times New Roman"/>
          <w:bCs/>
          <w:sz w:val="26"/>
          <w:szCs w:val="26"/>
        </w:rPr>
        <w:t>Khách sạn 4 sao Kep:</w:t>
      </w:r>
      <w:r w:rsidRPr="00C43C09">
        <w:rPr>
          <w:rFonts w:ascii="Times New Roman" w:hAnsi="Times New Roman"/>
          <w:b/>
          <w:sz w:val="26"/>
          <w:szCs w:val="26"/>
        </w:rPr>
        <w:t xml:space="preserve"> </w:t>
      </w:r>
      <w:r w:rsidR="00971DA0">
        <w:rPr>
          <w:rFonts w:ascii="Times New Roman" w:hAnsi="Times New Roman"/>
          <w:bCs/>
          <w:sz w:val="26"/>
          <w:szCs w:val="26"/>
        </w:rPr>
        <w:t xml:space="preserve">Rock Royal Hotel , </w:t>
      </w:r>
      <w:r w:rsidRPr="00C43C09">
        <w:rPr>
          <w:rFonts w:ascii="Times New Roman" w:hAnsi="Times New Roman"/>
          <w:bCs/>
          <w:sz w:val="26"/>
          <w:szCs w:val="26"/>
        </w:rPr>
        <w:t>Sangkahak Mith Hotel hoặc tương đương.</w:t>
      </w:r>
    </w:p>
    <w:p w14:paraId="10755A72" w14:textId="74AD5295" w:rsidR="00DC5328" w:rsidRPr="005A2F7D" w:rsidRDefault="00DC5328" w:rsidP="00E524F2">
      <w:pPr>
        <w:pStyle w:val="ListParagraph"/>
        <w:numPr>
          <w:ilvl w:val="0"/>
          <w:numId w:val="1"/>
        </w:numPr>
        <w:tabs>
          <w:tab w:val="left" w:pos="426"/>
        </w:tabs>
        <w:spacing w:after="0" w:line="360" w:lineRule="auto"/>
        <w:ind w:left="0" w:rightChars="-57" w:right="-125" w:firstLine="28"/>
        <w:jc w:val="both"/>
        <w:rPr>
          <w:rFonts w:ascii="Times New Roman" w:hAnsi="Times New Roman"/>
          <w:sz w:val="26"/>
          <w:szCs w:val="26"/>
          <w:lang w:val="vi-VN"/>
        </w:rPr>
      </w:pPr>
      <w:r w:rsidRPr="004B6BC2">
        <w:rPr>
          <w:rFonts w:ascii="Times New Roman" w:hAnsi="Times New Roman"/>
          <w:sz w:val="26"/>
          <w:szCs w:val="26"/>
          <w:lang w:val="vi-VN"/>
        </w:rPr>
        <w:t>Bảo hiểm tai nạn du lịch quốc tế</w:t>
      </w:r>
      <w:r>
        <w:rPr>
          <w:rFonts w:ascii="Times New Roman" w:hAnsi="Times New Roman"/>
          <w:sz w:val="26"/>
          <w:szCs w:val="26"/>
          <w:lang w:val="vi-VN"/>
        </w:rPr>
        <w:t xml:space="preserve"> mức 2</w:t>
      </w:r>
      <w:r w:rsidRPr="00E524F2">
        <w:rPr>
          <w:rFonts w:ascii="Times New Roman" w:hAnsi="Times New Roman"/>
          <w:sz w:val="26"/>
          <w:szCs w:val="26"/>
          <w:lang w:val="vi-VN"/>
        </w:rPr>
        <w:t>2</w:t>
      </w:r>
      <w:r>
        <w:rPr>
          <w:rFonts w:ascii="Times New Roman" w:hAnsi="Times New Roman"/>
          <w:sz w:val="26"/>
          <w:szCs w:val="26"/>
          <w:lang w:val="vi-VN"/>
        </w:rPr>
        <w:t>0</w:t>
      </w:r>
      <w:r w:rsidRPr="00E524F2">
        <w:rPr>
          <w:rFonts w:ascii="Times New Roman" w:hAnsi="Times New Roman"/>
          <w:sz w:val="26"/>
          <w:szCs w:val="26"/>
          <w:lang w:val="vi-VN"/>
        </w:rPr>
        <w:t xml:space="preserve">.000.000 đ/vụ </w:t>
      </w:r>
      <w:r w:rsidRPr="005A2F7D">
        <w:rPr>
          <w:rFonts w:ascii="Times New Roman" w:hAnsi="Times New Roman"/>
          <w:sz w:val="26"/>
          <w:szCs w:val="26"/>
          <w:lang w:val="vi-VN"/>
        </w:rPr>
        <w:t>(Chỉ áp dụng trong trường hợp bị tai nạn và ngộ độc thực phẩm, không áp dụng cho các bện lý đã có trước)</w:t>
      </w:r>
    </w:p>
    <w:p w14:paraId="0A9F2E18" w14:textId="77777777" w:rsidR="001727E6" w:rsidRPr="001727E6" w:rsidRDefault="001727E6" w:rsidP="001727E6">
      <w:pPr>
        <w:tabs>
          <w:tab w:val="left" w:pos="567"/>
        </w:tabs>
        <w:spacing w:after="0" w:line="360" w:lineRule="auto"/>
        <w:jc w:val="both"/>
        <w:rPr>
          <w:rFonts w:ascii="Times New Roman" w:hAnsi="Times New Roman"/>
          <w:i/>
          <w:iCs/>
          <w:color w:val="A66500"/>
          <w:sz w:val="26"/>
          <w:szCs w:val="26"/>
          <w:lang w:val="vi-VN"/>
        </w:rPr>
      </w:pPr>
      <w:r w:rsidRPr="001727E6">
        <w:rPr>
          <w:rFonts w:ascii="Times New Roman" w:hAnsi="Times New Roman"/>
          <w:b/>
          <w:bCs/>
          <w:i/>
          <w:iCs/>
          <w:color w:val="FF0000"/>
          <w:sz w:val="26"/>
          <w:szCs w:val="26"/>
          <w:u w:val="single"/>
          <w:lang w:val="vi-VN"/>
        </w:rPr>
        <w:t>Lưu ý</w:t>
      </w:r>
      <w:r w:rsidRPr="001727E6">
        <w:rPr>
          <w:rFonts w:ascii="Times New Roman" w:hAnsi="Times New Roman"/>
          <w:b/>
          <w:bCs/>
          <w:i/>
          <w:iCs/>
          <w:color w:val="FF0000"/>
          <w:sz w:val="26"/>
          <w:szCs w:val="26"/>
          <w:lang w:val="vi-VN"/>
        </w:rPr>
        <w:t>:</w:t>
      </w:r>
      <w:r w:rsidRPr="001727E6">
        <w:rPr>
          <w:rFonts w:ascii="Times New Roman" w:hAnsi="Times New Roman"/>
          <w:i/>
          <w:iCs/>
          <w:sz w:val="26"/>
          <w:szCs w:val="26"/>
          <w:lang w:val="vi-VN"/>
        </w:rPr>
        <w:t xml:space="preserve"> </w:t>
      </w:r>
      <w:r w:rsidRPr="00E524F2">
        <w:rPr>
          <w:rFonts w:ascii="Times New Roman" w:hAnsi="Times New Roman"/>
          <w:sz w:val="26"/>
          <w:szCs w:val="26"/>
          <w:lang w:val="vi-VN"/>
        </w:rPr>
        <w:t>Người từ đủ 80 tuổi trở lên không mua được bảo hiểm (Theo quy định của luật bảo hiểm)</w:t>
      </w:r>
      <w:r w:rsidRPr="00E524F2">
        <w:rPr>
          <w:rFonts w:ascii="Times New Roman" w:hAnsi="Times New Roman"/>
          <w:i/>
          <w:iCs/>
          <w:sz w:val="26"/>
          <w:szCs w:val="26"/>
          <w:lang w:val="vi-VN"/>
        </w:rPr>
        <w:t xml:space="preserve"> </w:t>
      </w:r>
    </w:p>
    <w:p w14:paraId="3270F407" w14:textId="77777777" w:rsidR="00E524F2" w:rsidRDefault="00E524F2" w:rsidP="00C43C09">
      <w:pPr>
        <w:pStyle w:val="NoSpacing"/>
        <w:spacing w:line="360" w:lineRule="auto"/>
        <w:jc w:val="both"/>
        <w:rPr>
          <w:rFonts w:ascii="Times New Roman" w:hAnsi="Times New Roman" w:cs="Times New Roman"/>
          <w:b/>
          <w:sz w:val="26"/>
          <w:szCs w:val="26"/>
          <w:lang w:val="vi-VN"/>
        </w:rPr>
      </w:pPr>
    </w:p>
    <w:p w14:paraId="2B6D88FA" w14:textId="3CE4D94B" w:rsidR="00DA681A" w:rsidRDefault="00B06FA0" w:rsidP="00C43C09">
      <w:pPr>
        <w:pStyle w:val="NoSpacing"/>
        <w:spacing w:line="360" w:lineRule="auto"/>
        <w:jc w:val="both"/>
        <w:rPr>
          <w:rFonts w:ascii="Times New Roman" w:hAnsi="Times New Roman" w:cs="Times New Roman"/>
          <w:b/>
          <w:sz w:val="26"/>
          <w:szCs w:val="26"/>
          <w:lang w:val="vi-VN"/>
        </w:rPr>
      </w:pPr>
      <w:r w:rsidRPr="00C43C09">
        <w:rPr>
          <w:rFonts w:ascii="Times New Roman" w:hAnsi="Times New Roman" w:cs="Times New Roman"/>
          <w:b/>
          <w:sz w:val="26"/>
          <w:szCs w:val="26"/>
          <w:lang w:val="vi-VN"/>
        </w:rPr>
        <w:t xml:space="preserve">DỊCH VỤ CHƯA BAO GỒM </w:t>
      </w:r>
    </w:p>
    <w:p w14:paraId="45BC1E0C" w14:textId="77777777" w:rsidR="00E524F2" w:rsidRDefault="00DC5328" w:rsidP="00E524F2">
      <w:pPr>
        <w:pStyle w:val="NoSpacing"/>
        <w:numPr>
          <w:ilvl w:val="0"/>
          <w:numId w:val="1"/>
        </w:numPr>
        <w:tabs>
          <w:tab w:val="left" w:pos="426"/>
          <w:tab w:val="left" w:pos="567"/>
        </w:tabs>
        <w:spacing w:line="360" w:lineRule="auto"/>
        <w:ind w:left="426" w:hanging="426"/>
        <w:jc w:val="both"/>
        <w:rPr>
          <w:rFonts w:ascii="Times New Roman" w:hAnsi="Times New Roman" w:cs="Times New Roman"/>
          <w:sz w:val="26"/>
          <w:szCs w:val="26"/>
          <w:lang w:val="vi-VN"/>
        </w:rPr>
      </w:pPr>
      <w:r w:rsidRPr="00756E43">
        <w:rPr>
          <w:rFonts w:ascii="Times New Roman" w:hAnsi="Times New Roman" w:cs="Times New Roman"/>
          <w:sz w:val="26"/>
          <w:szCs w:val="26"/>
          <w:lang w:val="vi-VN"/>
        </w:rPr>
        <w:t>Tips cho tổ phục vụ</w:t>
      </w:r>
      <w:r w:rsidRPr="00756E43">
        <w:rPr>
          <w:rFonts w:ascii="Times New Roman" w:hAnsi="Times New Roman" w:cs="Times New Roman"/>
          <w:color w:val="FF0000"/>
          <w:sz w:val="26"/>
          <w:szCs w:val="26"/>
          <w:lang w:val="vi-VN"/>
        </w:rPr>
        <w:t>: $3/khách/ngày (Qui định).</w:t>
      </w:r>
    </w:p>
    <w:p w14:paraId="1B4B6900" w14:textId="77777777" w:rsidR="00E524F2" w:rsidRDefault="00B06FA0" w:rsidP="00E524F2">
      <w:pPr>
        <w:pStyle w:val="NoSpacing"/>
        <w:numPr>
          <w:ilvl w:val="0"/>
          <w:numId w:val="1"/>
        </w:numPr>
        <w:tabs>
          <w:tab w:val="left" w:pos="426"/>
          <w:tab w:val="left" w:pos="567"/>
        </w:tabs>
        <w:spacing w:line="360" w:lineRule="auto"/>
        <w:ind w:left="426" w:hanging="426"/>
        <w:jc w:val="both"/>
        <w:rPr>
          <w:rFonts w:ascii="Times New Roman" w:hAnsi="Times New Roman" w:cs="Times New Roman"/>
          <w:sz w:val="26"/>
          <w:szCs w:val="26"/>
          <w:lang w:val="vi-VN"/>
        </w:rPr>
      </w:pPr>
      <w:r w:rsidRPr="00E524F2">
        <w:rPr>
          <w:rFonts w:ascii="Times New Roman" w:hAnsi="Times New Roman" w:cs="Times New Roman"/>
          <w:sz w:val="26"/>
          <w:szCs w:val="26"/>
          <w:lang w:val="vi-VN"/>
        </w:rPr>
        <w:t>Visa Cambodia $35 (với khách hộ chiếu nước ngoài)</w:t>
      </w:r>
    </w:p>
    <w:p w14:paraId="44A0FA7E" w14:textId="77777777" w:rsidR="00E524F2" w:rsidRDefault="00DC5328" w:rsidP="00E524F2">
      <w:pPr>
        <w:pStyle w:val="NoSpacing"/>
        <w:numPr>
          <w:ilvl w:val="0"/>
          <w:numId w:val="1"/>
        </w:numPr>
        <w:tabs>
          <w:tab w:val="left" w:pos="426"/>
          <w:tab w:val="left" w:pos="567"/>
        </w:tabs>
        <w:spacing w:line="360" w:lineRule="auto"/>
        <w:ind w:left="426" w:hanging="426"/>
        <w:jc w:val="both"/>
        <w:rPr>
          <w:rFonts w:ascii="Times New Roman" w:hAnsi="Times New Roman" w:cs="Times New Roman"/>
          <w:sz w:val="26"/>
          <w:szCs w:val="26"/>
          <w:lang w:val="vi-VN"/>
        </w:rPr>
      </w:pPr>
      <w:r w:rsidRPr="00E524F2">
        <w:rPr>
          <w:rFonts w:ascii="Times New Roman" w:hAnsi="Times New Roman" w:cs="Times New Roman"/>
          <w:sz w:val="26"/>
          <w:szCs w:val="26"/>
          <w:lang w:val="vi-VN"/>
        </w:rPr>
        <w:t xml:space="preserve">Visa tái nhập Việt Nam (E-visa) đối với người nước ngoài </w:t>
      </w:r>
    </w:p>
    <w:p w14:paraId="1B9DF901" w14:textId="77777777" w:rsidR="00E524F2" w:rsidRDefault="00B06FA0" w:rsidP="00E524F2">
      <w:pPr>
        <w:pStyle w:val="NoSpacing"/>
        <w:numPr>
          <w:ilvl w:val="0"/>
          <w:numId w:val="1"/>
        </w:numPr>
        <w:tabs>
          <w:tab w:val="left" w:pos="426"/>
          <w:tab w:val="left" w:pos="567"/>
        </w:tabs>
        <w:spacing w:line="360" w:lineRule="auto"/>
        <w:ind w:left="426" w:hanging="426"/>
        <w:jc w:val="both"/>
        <w:rPr>
          <w:rFonts w:ascii="Times New Roman" w:hAnsi="Times New Roman" w:cs="Times New Roman"/>
          <w:sz w:val="26"/>
          <w:szCs w:val="26"/>
          <w:lang w:val="vi-VN"/>
        </w:rPr>
      </w:pPr>
      <w:r w:rsidRPr="00E524F2">
        <w:rPr>
          <w:rFonts w:ascii="Times New Roman" w:hAnsi="Times New Roman" w:cs="Times New Roman"/>
          <w:sz w:val="26"/>
          <w:szCs w:val="26"/>
          <w:lang w:val="vi-VN"/>
        </w:rPr>
        <w:t>Các chi phí khác ngoài phần đã bao gồm.</w:t>
      </w:r>
    </w:p>
    <w:p w14:paraId="052BE226" w14:textId="7DBECBD0" w:rsidR="00971DA0" w:rsidRPr="00E524F2" w:rsidRDefault="00B06FA0" w:rsidP="00E524F2">
      <w:pPr>
        <w:pStyle w:val="NoSpacing"/>
        <w:numPr>
          <w:ilvl w:val="0"/>
          <w:numId w:val="1"/>
        </w:numPr>
        <w:tabs>
          <w:tab w:val="left" w:pos="426"/>
          <w:tab w:val="left" w:pos="567"/>
        </w:tabs>
        <w:spacing w:line="360" w:lineRule="auto"/>
        <w:ind w:left="426" w:hanging="426"/>
        <w:jc w:val="both"/>
        <w:rPr>
          <w:rFonts w:ascii="Times New Roman" w:hAnsi="Times New Roman" w:cs="Times New Roman"/>
          <w:sz w:val="26"/>
          <w:szCs w:val="26"/>
          <w:lang w:val="vi-VN"/>
        </w:rPr>
      </w:pPr>
      <w:r w:rsidRPr="00E524F2">
        <w:rPr>
          <w:rFonts w:ascii="Times New Roman" w:hAnsi="Times New Roman" w:cs="Times New Roman"/>
          <w:sz w:val="26"/>
          <w:szCs w:val="26"/>
          <w:lang w:val="vi-VN"/>
        </w:rPr>
        <w:t>Phòng đơn (nếu có): 1.000.000 đồng/ tour</w:t>
      </w:r>
    </w:p>
    <w:p w14:paraId="09E585AA" w14:textId="77777777" w:rsidR="00971DA0" w:rsidRPr="00E524F2" w:rsidRDefault="00971DA0" w:rsidP="00DC5328">
      <w:pPr>
        <w:pStyle w:val="NoSpacing"/>
        <w:spacing w:line="360" w:lineRule="auto"/>
        <w:jc w:val="both"/>
        <w:rPr>
          <w:rFonts w:ascii="Times New Roman" w:hAnsi="Times New Roman" w:cs="Times New Roman"/>
          <w:b/>
          <w:sz w:val="26"/>
          <w:szCs w:val="26"/>
          <w:lang w:val="vi-VN"/>
        </w:rPr>
      </w:pPr>
    </w:p>
    <w:p w14:paraId="76889968" w14:textId="203AC6B3" w:rsidR="00DC5328" w:rsidRPr="004B6BC2" w:rsidRDefault="00DC5328" w:rsidP="00DC5328">
      <w:pPr>
        <w:pStyle w:val="NoSpacing"/>
        <w:spacing w:line="360" w:lineRule="auto"/>
        <w:jc w:val="both"/>
        <w:rPr>
          <w:rFonts w:ascii="Times New Roman" w:hAnsi="Times New Roman" w:cs="Times New Roman"/>
          <w:b/>
          <w:sz w:val="26"/>
          <w:szCs w:val="26"/>
        </w:rPr>
      </w:pPr>
      <w:r w:rsidRPr="004B6BC2">
        <w:rPr>
          <w:rFonts w:ascii="Times New Roman" w:hAnsi="Times New Roman" w:cs="Times New Roman"/>
          <w:b/>
          <w:sz w:val="26"/>
          <w:szCs w:val="26"/>
        </w:rPr>
        <w:t xml:space="preserve">LƯU Ý: </w:t>
      </w:r>
    </w:p>
    <w:p w14:paraId="71723181" w14:textId="77777777" w:rsidR="00DC5328" w:rsidRDefault="00DC5328" w:rsidP="00DC5328">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sz w:val="26"/>
          <w:szCs w:val="26"/>
        </w:rPr>
      </w:pPr>
      <w:r w:rsidRPr="00C43C09">
        <w:rPr>
          <w:rFonts w:ascii="Times New Roman" w:hAnsi="Times New Roman"/>
          <w:sz w:val="26"/>
          <w:szCs w:val="26"/>
        </w:rPr>
        <w:t>Hộ</w:t>
      </w:r>
      <w:r w:rsidRPr="00C43C09">
        <w:rPr>
          <w:rFonts w:ascii="Times New Roman" w:hAnsi="Times New Roman"/>
          <w:sz w:val="26"/>
          <w:szCs w:val="26"/>
          <w:lang w:val="vi-VN"/>
        </w:rPr>
        <w:t xml:space="preserve"> chiếu p</w:t>
      </w:r>
      <w:r w:rsidRPr="00C43C09">
        <w:rPr>
          <w:rFonts w:ascii="Times New Roman" w:hAnsi="Times New Roman"/>
          <w:sz w:val="26"/>
          <w:szCs w:val="26"/>
        </w:rPr>
        <w:t>hải còn thời hạn sử dụng trên 6 tháng (Tính đến ngày kết thúc tour).</w:t>
      </w:r>
    </w:p>
    <w:p w14:paraId="44E2030C" w14:textId="1BE99019" w:rsidR="00DC5328" w:rsidRPr="00DC5328" w:rsidRDefault="00DC5328" w:rsidP="00DC5328">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sz w:val="26"/>
          <w:szCs w:val="26"/>
        </w:rPr>
      </w:pPr>
      <w:r w:rsidRPr="00804BBA">
        <w:rPr>
          <w:rFonts w:ascii="Times New Roman" w:hAnsi="Times New Roman"/>
          <w:color w:val="000000"/>
          <w:sz w:val="26"/>
          <w:szCs w:val="26"/>
          <w:lang w:val="vi-VN"/>
        </w:rPr>
        <w:t>Nếu khách là Việt Kiều hoặc nước ngoài phải có visa</w:t>
      </w:r>
      <w:r>
        <w:rPr>
          <w:rFonts w:ascii="Times New Roman" w:hAnsi="Times New Roman"/>
          <w:color w:val="000000"/>
          <w:sz w:val="26"/>
          <w:szCs w:val="26"/>
        </w:rPr>
        <w:t xml:space="preserve"> tái nhập Việt Nam</w:t>
      </w:r>
      <w:r w:rsidRPr="00804BBA">
        <w:rPr>
          <w:rFonts w:ascii="Times New Roman" w:hAnsi="Times New Roman"/>
          <w:color w:val="000000"/>
          <w:sz w:val="26"/>
          <w:szCs w:val="26"/>
          <w:lang w:val="vi-VN"/>
        </w:rPr>
        <w:t xml:space="preserve"> nhiều lần và phải mang theo lúc đi tour.</w:t>
      </w:r>
    </w:p>
    <w:p w14:paraId="2D9BAD77" w14:textId="7B1BCFD9" w:rsidR="00DC5328" w:rsidRPr="00E524F2" w:rsidRDefault="00DC5328" w:rsidP="00DC5328">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bCs/>
          <w:sz w:val="26"/>
          <w:szCs w:val="26"/>
        </w:rPr>
      </w:pPr>
      <w:r w:rsidRPr="00E605A1">
        <w:rPr>
          <w:rFonts w:ascii="Times New Roman" w:hAnsi="Times New Roman"/>
          <w:color w:val="000000"/>
          <w:sz w:val="26"/>
          <w:szCs w:val="26"/>
          <w:lang w:val="vi-VN"/>
        </w:rPr>
        <w:t>Công ty du lịch sẽ không chịu trách nhiệm nếu Quý khách bị từ chối nhập cảnh</w:t>
      </w:r>
      <w:r w:rsidRPr="00E605A1">
        <w:rPr>
          <w:rFonts w:ascii="Times New Roman" w:hAnsi="Times New Roman"/>
          <w:color w:val="000000"/>
          <w:sz w:val="26"/>
          <w:szCs w:val="26"/>
        </w:rPr>
        <w:t xml:space="preserve">: </w:t>
      </w:r>
      <w:r w:rsidRPr="00E524F2">
        <w:rPr>
          <w:rFonts w:ascii="Times New Roman" w:hAnsi="Times New Roman"/>
          <w:bCs/>
          <w:sz w:val="26"/>
          <w:szCs w:val="26"/>
        </w:rPr>
        <w:t xml:space="preserve">Trường hợp </w:t>
      </w:r>
      <w:r w:rsidR="00E524F2">
        <w:rPr>
          <w:rFonts w:ascii="Times New Roman" w:hAnsi="Times New Roman"/>
          <w:bCs/>
          <w:sz w:val="26"/>
          <w:szCs w:val="26"/>
        </w:rPr>
        <w:t>du</w:t>
      </w:r>
      <w:r w:rsidR="00E524F2">
        <w:rPr>
          <w:rFonts w:ascii="Times New Roman" w:hAnsi="Times New Roman"/>
          <w:bCs/>
          <w:sz w:val="26"/>
          <w:szCs w:val="26"/>
          <w:lang w:val="vi-VN"/>
        </w:rPr>
        <w:t xml:space="preserve"> khách không được nhập cảnh </w:t>
      </w:r>
      <w:r w:rsidRPr="00E524F2">
        <w:rPr>
          <w:rFonts w:ascii="Times New Roman" w:hAnsi="Times New Roman"/>
          <w:bCs/>
          <w:sz w:val="26"/>
          <w:szCs w:val="26"/>
        </w:rPr>
        <w:t xml:space="preserve">các trường hợp không có hộ </w:t>
      </w:r>
      <w:r w:rsidR="00E524F2">
        <w:rPr>
          <w:rFonts w:ascii="Times New Roman" w:hAnsi="Times New Roman"/>
          <w:bCs/>
          <w:sz w:val="26"/>
          <w:szCs w:val="26"/>
        </w:rPr>
        <w:t>chiếu</w:t>
      </w:r>
      <w:r w:rsidR="00E524F2">
        <w:rPr>
          <w:rFonts w:ascii="Times New Roman" w:hAnsi="Times New Roman"/>
          <w:bCs/>
          <w:sz w:val="26"/>
          <w:szCs w:val="26"/>
          <w:lang w:val="vi-VN"/>
        </w:rPr>
        <w:t>; Tr</w:t>
      </w:r>
      <w:r w:rsidRPr="00E524F2">
        <w:rPr>
          <w:rFonts w:ascii="Times New Roman" w:hAnsi="Times New Roman"/>
          <w:bCs/>
          <w:sz w:val="26"/>
          <w:szCs w:val="26"/>
        </w:rPr>
        <w:t xml:space="preserve">ùng tên với những tên khủng bố, nợ xấu ngân hàng, ... bị vi phạm pháp </w:t>
      </w:r>
      <w:r w:rsidR="00E524F2">
        <w:rPr>
          <w:rFonts w:ascii="Times New Roman" w:hAnsi="Times New Roman"/>
          <w:bCs/>
          <w:sz w:val="26"/>
          <w:szCs w:val="26"/>
        </w:rPr>
        <w:t>luật</w:t>
      </w:r>
      <w:r w:rsidR="00E524F2">
        <w:rPr>
          <w:rFonts w:ascii="Times New Roman" w:hAnsi="Times New Roman"/>
          <w:bCs/>
          <w:sz w:val="26"/>
          <w:szCs w:val="26"/>
          <w:lang w:val="vi-VN"/>
        </w:rPr>
        <w:t xml:space="preserve">, Land </w:t>
      </w:r>
      <w:r w:rsidRPr="00E524F2">
        <w:rPr>
          <w:rFonts w:ascii="Times New Roman" w:hAnsi="Times New Roman"/>
          <w:bCs/>
          <w:sz w:val="26"/>
          <w:szCs w:val="26"/>
        </w:rPr>
        <w:t>sẽ không hoàn tiền lại.</w:t>
      </w:r>
    </w:p>
    <w:p w14:paraId="485A7A5C" w14:textId="77777777" w:rsidR="00DC5328" w:rsidRPr="00362464" w:rsidRDefault="00DC5328" w:rsidP="00DC5328">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sz w:val="26"/>
          <w:szCs w:val="26"/>
        </w:rPr>
      </w:pPr>
      <w:r w:rsidRPr="00E524F2">
        <w:rPr>
          <w:rFonts w:ascii="Times New Roman" w:hAnsi="Times New Roman"/>
          <w:bCs/>
          <w:iCs/>
          <w:color w:val="000000"/>
          <w:sz w:val="26"/>
          <w:szCs w:val="26"/>
          <w:lang w:val="vi-VN"/>
        </w:rPr>
        <w:t>Công ty được phép thay đổi lịch trình chuyến đi, nhưng vẫn đảm bảo tham quan đầy đủ các tuyến điểm theo chương trình</w:t>
      </w:r>
      <w:r w:rsidRPr="00E605A1">
        <w:rPr>
          <w:rFonts w:ascii="Times New Roman" w:hAnsi="Times New Roman"/>
          <w:b/>
          <w:i/>
          <w:color w:val="000000"/>
          <w:sz w:val="26"/>
          <w:szCs w:val="26"/>
          <w:lang w:val="vi-VN"/>
        </w:rPr>
        <w:t>.</w:t>
      </w:r>
    </w:p>
    <w:sectPr w:rsidR="00DC5328" w:rsidRPr="00362464" w:rsidSect="00400E98">
      <w:footerReference w:type="default" r:id="rId13"/>
      <w:pgSz w:w="12240" w:h="15840"/>
      <w:pgMar w:top="820" w:right="720" w:bottom="284" w:left="8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0792" w14:textId="77777777" w:rsidR="00E15D2C" w:rsidRDefault="00E15D2C">
      <w:pPr>
        <w:spacing w:line="240" w:lineRule="auto"/>
      </w:pPr>
      <w:r>
        <w:separator/>
      </w:r>
    </w:p>
  </w:endnote>
  <w:endnote w:type="continuationSeparator" w:id="0">
    <w:p w14:paraId="55AF771F" w14:textId="77777777" w:rsidR="00E15D2C" w:rsidRDefault="00E15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Segoe Print"/>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86F8" w14:textId="77777777" w:rsidR="00BB5F3A" w:rsidRDefault="00BB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B722" w14:textId="77777777" w:rsidR="00E15D2C" w:rsidRDefault="00E15D2C">
      <w:pPr>
        <w:spacing w:after="0"/>
      </w:pPr>
      <w:r>
        <w:separator/>
      </w:r>
    </w:p>
  </w:footnote>
  <w:footnote w:type="continuationSeparator" w:id="0">
    <w:p w14:paraId="02D16B66" w14:textId="77777777" w:rsidR="00E15D2C" w:rsidRDefault="00E15D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C9B"/>
    <w:multiLevelType w:val="multilevel"/>
    <w:tmpl w:val="028D7C9B"/>
    <w:lvl w:ilvl="0">
      <w:start w:val="1"/>
      <w:numFmt w:val="bullet"/>
      <w:lvlText w:val=""/>
      <w:lvlJc w:val="left"/>
      <w:pPr>
        <w:ind w:left="8299"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4C58D8"/>
    <w:multiLevelType w:val="multilevel"/>
    <w:tmpl w:val="3CB8F3AC"/>
    <w:lvl w:ilvl="0">
      <w:start w:val="3"/>
      <w:numFmt w:val="bullet"/>
      <w:lvlText w:val="-"/>
      <w:lvlJc w:val="left"/>
      <w:pPr>
        <w:ind w:left="720" w:hanging="55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C1579D"/>
    <w:multiLevelType w:val="hybridMultilevel"/>
    <w:tmpl w:val="8B2C9072"/>
    <w:lvl w:ilvl="0" w:tplc="ACC6C2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B6A97"/>
    <w:multiLevelType w:val="hybridMultilevel"/>
    <w:tmpl w:val="68308ABA"/>
    <w:lvl w:ilvl="0" w:tplc="181685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625A0"/>
    <w:multiLevelType w:val="hybridMultilevel"/>
    <w:tmpl w:val="94ECB102"/>
    <w:lvl w:ilvl="0" w:tplc="98B61E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326BD"/>
    <w:multiLevelType w:val="hybridMultilevel"/>
    <w:tmpl w:val="436CF2F0"/>
    <w:lvl w:ilvl="0" w:tplc="6D1EB9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469875">
    <w:abstractNumId w:val="1"/>
  </w:num>
  <w:num w:numId="2" w16cid:durableId="1934970314">
    <w:abstractNumId w:val="0"/>
  </w:num>
  <w:num w:numId="3" w16cid:durableId="2020738576">
    <w:abstractNumId w:val="3"/>
  </w:num>
  <w:num w:numId="4" w16cid:durableId="2006204817">
    <w:abstractNumId w:val="4"/>
  </w:num>
  <w:num w:numId="5" w16cid:durableId="983042472">
    <w:abstractNumId w:val="1"/>
    <w:lvlOverride w:ilvl="0">
      <w:lvl w:ilvl="0">
        <w:start w:val="3"/>
        <w:numFmt w:val="bullet"/>
        <w:lvlText w:val="-"/>
        <w:lvlJc w:val="left"/>
        <w:pPr>
          <w:ind w:left="567" w:hanging="397"/>
        </w:pPr>
        <w:rPr>
          <w:rFonts w:ascii="Times New Roman" w:hAnsi="Times New Roman" w:cs="Times New Roman"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879129202">
    <w:abstractNumId w:val="5"/>
  </w:num>
  <w:num w:numId="7" w16cid:durableId="2100371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A1"/>
    <w:rsid w:val="0000767C"/>
    <w:rsid w:val="000100B1"/>
    <w:rsid w:val="000111E2"/>
    <w:rsid w:val="0001544D"/>
    <w:rsid w:val="00016B31"/>
    <w:rsid w:val="000329D6"/>
    <w:rsid w:val="00041A0F"/>
    <w:rsid w:val="000467B3"/>
    <w:rsid w:val="000504CA"/>
    <w:rsid w:val="00050585"/>
    <w:rsid w:val="0006159B"/>
    <w:rsid w:val="000673F4"/>
    <w:rsid w:val="00067E92"/>
    <w:rsid w:val="000702EE"/>
    <w:rsid w:val="00087877"/>
    <w:rsid w:val="00090535"/>
    <w:rsid w:val="00097B28"/>
    <w:rsid w:val="00097E39"/>
    <w:rsid w:val="000A1D59"/>
    <w:rsid w:val="000A29B9"/>
    <w:rsid w:val="000A2E71"/>
    <w:rsid w:val="000A41CE"/>
    <w:rsid w:val="000A6676"/>
    <w:rsid w:val="000A74C5"/>
    <w:rsid w:val="000C0A26"/>
    <w:rsid w:val="000D155E"/>
    <w:rsid w:val="000D39A4"/>
    <w:rsid w:val="000D3F66"/>
    <w:rsid w:val="000E1635"/>
    <w:rsid w:val="000E390F"/>
    <w:rsid w:val="000F0FE4"/>
    <w:rsid w:val="000F350A"/>
    <w:rsid w:val="00102157"/>
    <w:rsid w:val="00107AC5"/>
    <w:rsid w:val="001239B2"/>
    <w:rsid w:val="00124AA6"/>
    <w:rsid w:val="001315E0"/>
    <w:rsid w:val="0013387E"/>
    <w:rsid w:val="00141C59"/>
    <w:rsid w:val="00145B4B"/>
    <w:rsid w:val="00145F96"/>
    <w:rsid w:val="00146251"/>
    <w:rsid w:val="0016192D"/>
    <w:rsid w:val="00162799"/>
    <w:rsid w:val="001658A2"/>
    <w:rsid w:val="00171699"/>
    <w:rsid w:val="001727E6"/>
    <w:rsid w:val="001747ED"/>
    <w:rsid w:val="00175C83"/>
    <w:rsid w:val="00176C61"/>
    <w:rsid w:val="00182A3F"/>
    <w:rsid w:val="0019373B"/>
    <w:rsid w:val="001B0BCC"/>
    <w:rsid w:val="001B2CE9"/>
    <w:rsid w:val="001B562F"/>
    <w:rsid w:val="001C79BB"/>
    <w:rsid w:val="001D537D"/>
    <w:rsid w:val="001E18D5"/>
    <w:rsid w:val="001E5FD9"/>
    <w:rsid w:val="001F020E"/>
    <w:rsid w:val="001F082B"/>
    <w:rsid w:val="001F24FF"/>
    <w:rsid w:val="00203C5E"/>
    <w:rsid w:val="0020618E"/>
    <w:rsid w:val="00206F0F"/>
    <w:rsid w:val="00207782"/>
    <w:rsid w:val="002150C4"/>
    <w:rsid w:val="00220C50"/>
    <w:rsid w:val="002413E3"/>
    <w:rsid w:val="00243F50"/>
    <w:rsid w:val="00247CA3"/>
    <w:rsid w:val="0025098F"/>
    <w:rsid w:val="00251FC6"/>
    <w:rsid w:val="00257E92"/>
    <w:rsid w:val="0026008B"/>
    <w:rsid w:val="0026229E"/>
    <w:rsid w:val="00264EF5"/>
    <w:rsid w:val="002709AE"/>
    <w:rsid w:val="0027278C"/>
    <w:rsid w:val="002778EF"/>
    <w:rsid w:val="002809FD"/>
    <w:rsid w:val="00284469"/>
    <w:rsid w:val="00284C98"/>
    <w:rsid w:val="00285EF1"/>
    <w:rsid w:val="00297206"/>
    <w:rsid w:val="002A0647"/>
    <w:rsid w:val="002A5984"/>
    <w:rsid w:val="002B1B71"/>
    <w:rsid w:val="002C3539"/>
    <w:rsid w:val="002C64E5"/>
    <w:rsid w:val="002D110D"/>
    <w:rsid w:val="002D271A"/>
    <w:rsid w:val="002D3292"/>
    <w:rsid w:val="002E4E25"/>
    <w:rsid w:val="002F5499"/>
    <w:rsid w:val="00304D3F"/>
    <w:rsid w:val="00304EDC"/>
    <w:rsid w:val="003075D0"/>
    <w:rsid w:val="00310F5D"/>
    <w:rsid w:val="00313829"/>
    <w:rsid w:val="003276E5"/>
    <w:rsid w:val="003363AB"/>
    <w:rsid w:val="00340E19"/>
    <w:rsid w:val="0034354C"/>
    <w:rsid w:val="00344C31"/>
    <w:rsid w:val="00345C00"/>
    <w:rsid w:val="00354807"/>
    <w:rsid w:val="00361AEA"/>
    <w:rsid w:val="003621B7"/>
    <w:rsid w:val="00365027"/>
    <w:rsid w:val="00370185"/>
    <w:rsid w:val="003708B3"/>
    <w:rsid w:val="00377687"/>
    <w:rsid w:val="00380111"/>
    <w:rsid w:val="00383D1C"/>
    <w:rsid w:val="00391015"/>
    <w:rsid w:val="00393590"/>
    <w:rsid w:val="00393B10"/>
    <w:rsid w:val="00393C9F"/>
    <w:rsid w:val="003A2C7C"/>
    <w:rsid w:val="003A5D4D"/>
    <w:rsid w:val="003C27E7"/>
    <w:rsid w:val="003C50AB"/>
    <w:rsid w:val="003D2717"/>
    <w:rsid w:val="003D75A1"/>
    <w:rsid w:val="003D79C5"/>
    <w:rsid w:val="003E294F"/>
    <w:rsid w:val="003E6FFF"/>
    <w:rsid w:val="003F4830"/>
    <w:rsid w:val="003F539A"/>
    <w:rsid w:val="00400E98"/>
    <w:rsid w:val="00403939"/>
    <w:rsid w:val="00405918"/>
    <w:rsid w:val="00405AA1"/>
    <w:rsid w:val="00410B99"/>
    <w:rsid w:val="004114E2"/>
    <w:rsid w:val="00411EED"/>
    <w:rsid w:val="0041249B"/>
    <w:rsid w:val="00413090"/>
    <w:rsid w:val="00413DDF"/>
    <w:rsid w:val="00421ADE"/>
    <w:rsid w:val="00422931"/>
    <w:rsid w:val="00423BAE"/>
    <w:rsid w:val="004257CB"/>
    <w:rsid w:val="004274C0"/>
    <w:rsid w:val="00430BED"/>
    <w:rsid w:val="0043230D"/>
    <w:rsid w:val="00435DE7"/>
    <w:rsid w:val="0043720A"/>
    <w:rsid w:val="00444AE6"/>
    <w:rsid w:val="00455F37"/>
    <w:rsid w:val="004565B1"/>
    <w:rsid w:val="00457716"/>
    <w:rsid w:val="00461949"/>
    <w:rsid w:val="004717CC"/>
    <w:rsid w:val="00494E8D"/>
    <w:rsid w:val="00494F6F"/>
    <w:rsid w:val="00495077"/>
    <w:rsid w:val="00496FF4"/>
    <w:rsid w:val="004A19B7"/>
    <w:rsid w:val="004B2B5A"/>
    <w:rsid w:val="004B69C4"/>
    <w:rsid w:val="004C45E8"/>
    <w:rsid w:val="004D4730"/>
    <w:rsid w:val="004E2752"/>
    <w:rsid w:val="005068D4"/>
    <w:rsid w:val="00514147"/>
    <w:rsid w:val="0051445B"/>
    <w:rsid w:val="005148C1"/>
    <w:rsid w:val="00515766"/>
    <w:rsid w:val="00520BF0"/>
    <w:rsid w:val="00526DDC"/>
    <w:rsid w:val="00532E13"/>
    <w:rsid w:val="005331DD"/>
    <w:rsid w:val="005417ED"/>
    <w:rsid w:val="0054332F"/>
    <w:rsid w:val="00552352"/>
    <w:rsid w:val="00556BCA"/>
    <w:rsid w:val="00562357"/>
    <w:rsid w:val="00570943"/>
    <w:rsid w:val="005722C8"/>
    <w:rsid w:val="00572E41"/>
    <w:rsid w:val="005779E4"/>
    <w:rsid w:val="00584597"/>
    <w:rsid w:val="00586641"/>
    <w:rsid w:val="005922D2"/>
    <w:rsid w:val="005A4F47"/>
    <w:rsid w:val="005B03C2"/>
    <w:rsid w:val="005B4C75"/>
    <w:rsid w:val="005B63B2"/>
    <w:rsid w:val="005B68D5"/>
    <w:rsid w:val="005C3D74"/>
    <w:rsid w:val="005D017F"/>
    <w:rsid w:val="005D23E9"/>
    <w:rsid w:val="005D2855"/>
    <w:rsid w:val="005D2983"/>
    <w:rsid w:val="005D3BE1"/>
    <w:rsid w:val="005D451B"/>
    <w:rsid w:val="005D6C92"/>
    <w:rsid w:val="005D6DAB"/>
    <w:rsid w:val="005D71C6"/>
    <w:rsid w:val="005E5D95"/>
    <w:rsid w:val="005F2F61"/>
    <w:rsid w:val="005F3B08"/>
    <w:rsid w:val="00603A0A"/>
    <w:rsid w:val="006049AE"/>
    <w:rsid w:val="00607ED9"/>
    <w:rsid w:val="00610BD4"/>
    <w:rsid w:val="0061535B"/>
    <w:rsid w:val="00617620"/>
    <w:rsid w:val="00625CFE"/>
    <w:rsid w:val="00626B96"/>
    <w:rsid w:val="006354AD"/>
    <w:rsid w:val="006356C0"/>
    <w:rsid w:val="00637570"/>
    <w:rsid w:val="00640879"/>
    <w:rsid w:val="00651FB9"/>
    <w:rsid w:val="00653F41"/>
    <w:rsid w:val="0065518C"/>
    <w:rsid w:val="0065567B"/>
    <w:rsid w:val="00657E99"/>
    <w:rsid w:val="00661611"/>
    <w:rsid w:val="0066730F"/>
    <w:rsid w:val="00674329"/>
    <w:rsid w:val="006753B5"/>
    <w:rsid w:val="006818E0"/>
    <w:rsid w:val="006838E9"/>
    <w:rsid w:val="0068475F"/>
    <w:rsid w:val="00684D10"/>
    <w:rsid w:val="00690933"/>
    <w:rsid w:val="006957C8"/>
    <w:rsid w:val="006A5851"/>
    <w:rsid w:val="006B0948"/>
    <w:rsid w:val="006B3154"/>
    <w:rsid w:val="006B3BA0"/>
    <w:rsid w:val="006B520E"/>
    <w:rsid w:val="006C13C6"/>
    <w:rsid w:val="006C310A"/>
    <w:rsid w:val="006C339D"/>
    <w:rsid w:val="006C5885"/>
    <w:rsid w:val="006C6751"/>
    <w:rsid w:val="006E67B6"/>
    <w:rsid w:val="006F352A"/>
    <w:rsid w:val="00703153"/>
    <w:rsid w:val="00703E1C"/>
    <w:rsid w:val="0070421A"/>
    <w:rsid w:val="0070753D"/>
    <w:rsid w:val="00711FF4"/>
    <w:rsid w:val="007174CA"/>
    <w:rsid w:val="007176F0"/>
    <w:rsid w:val="00720D88"/>
    <w:rsid w:val="00725C4B"/>
    <w:rsid w:val="00726A2E"/>
    <w:rsid w:val="00727DD2"/>
    <w:rsid w:val="007326C2"/>
    <w:rsid w:val="00740222"/>
    <w:rsid w:val="00741DF9"/>
    <w:rsid w:val="007431D3"/>
    <w:rsid w:val="00744F36"/>
    <w:rsid w:val="007560E4"/>
    <w:rsid w:val="00756647"/>
    <w:rsid w:val="00756C07"/>
    <w:rsid w:val="00757ABB"/>
    <w:rsid w:val="007605F4"/>
    <w:rsid w:val="007617E0"/>
    <w:rsid w:val="00765C6C"/>
    <w:rsid w:val="007703C8"/>
    <w:rsid w:val="00772E1F"/>
    <w:rsid w:val="00773B9B"/>
    <w:rsid w:val="0077767D"/>
    <w:rsid w:val="00787EAA"/>
    <w:rsid w:val="00790504"/>
    <w:rsid w:val="0079062C"/>
    <w:rsid w:val="00792A23"/>
    <w:rsid w:val="007A45FC"/>
    <w:rsid w:val="007A6A07"/>
    <w:rsid w:val="007B3EEC"/>
    <w:rsid w:val="007C606E"/>
    <w:rsid w:val="007C61F1"/>
    <w:rsid w:val="007C6398"/>
    <w:rsid w:val="007D11C3"/>
    <w:rsid w:val="007D27B4"/>
    <w:rsid w:val="007E4DD8"/>
    <w:rsid w:val="007F03D9"/>
    <w:rsid w:val="007F087B"/>
    <w:rsid w:val="007F0945"/>
    <w:rsid w:val="0080347E"/>
    <w:rsid w:val="00806F8F"/>
    <w:rsid w:val="00807AB2"/>
    <w:rsid w:val="0081081D"/>
    <w:rsid w:val="008126A8"/>
    <w:rsid w:val="008153E2"/>
    <w:rsid w:val="008158A5"/>
    <w:rsid w:val="0081726C"/>
    <w:rsid w:val="00821451"/>
    <w:rsid w:val="00823165"/>
    <w:rsid w:val="00825777"/>
    <w:rsid w:val="00834601"/>
    <w:rsid w:val="00836D21"/>
    <w:rsid w:val="008422F7"/>
    <w:rsid w:val="0084354D"/>
    <w:rsid w:val="00847504"/>
    <w:rsid w:val="00851473"/>
    <w:rsid w:val="0085463C"/>
    <w:rsid w:val="0086117D"/>
    <w:rsid w:val="00861A4B"/>
    <w:rsid w:val="00864923"/>
    <w:rsid w:val="008665E6"/>
    <w:rsid w:val="00870266"/>
    <w:rsid w:val="00871EDE"/>
    <w:rsid w:val="0088124E"/>
    <w:rsid w:val="00885062"/>
    <w:rsid w:val="00896137"/>
    <w:rsid w:val="008A29B9"/>
    <w:rsid w:val="008A2B9A"/>
    <w:rsid w:val="008A2C34"/>
    <w:rsid w:val="008A68AC"/>
    <w:rsid w:val="008B38B8"/>
    <w:rsid w:val="008B45B3"/>
    <w:rsid w:val="008B5FFB"/>
    <w:rsid w:val="008C6EB0"/>
    <w:rsid w:val="008D116F"/>
    <w:rsid w:val="008D1D7E"/>
    <w:rsid w:val="008D2292"/>
    <w:rsid w:val="008E0BE4"/>
    <w:rsid w:val="008E6711"/>
    <w:rsid w:val="008E6D74"/>
    <w:rsid w:val="008E6F30"/>
    <w:rsid w:val="008F348B"/>
    <w:rsid w:val="008F56D2"/>
    <w:rsid w:val="0091193F"/>
    <w:rsid w:val="00912CA2"/>
    <w:rsid w:val="009147FD"/>
    <w:rsid w:val="0091627D"/>
    <w:rsid w:val="00924435"/>
    <w:rsid w:val="0093340B"/>
    <w:rsid w:val="00934CAC"/>
    <w:rsid w:val="009361EF"/>
    <w:rsid w:val="00940BDE"/>
    <w:rsid w:val="00951B6E"/>
    <w:rsid w:val="009528E3"/>
    <w:rsid w:val="0095484A"/>
    <w:rsid w:val="00956334"/>
    <w:rsid w:val="00957209"/>
    <w:rsid w:val="00957AA5"/>
    <w:rsid w:val="00957F3A"/>
    <w:rsid w:val="00961D7D"/>
    <w:rsid w:val="00967727"/>
    <w:rsid w:val="00970A3D"/>
    <w:rsid w:val="00971DA0"/>
    <w:rsid w:val="0097557F"/>
    <w:rsid w:val="009942FC"/>
    <w:rsid w:val="009A17F9"/>
    <w:rsid w:val="009A4F0B"/>
    <w:rsid w:val="009B1FE1"/>
    <w:rsid w:val="009B22E2"/>
    <w:rsid w:val="009B6111"/>
    <w:rsid w:val="009B7869"/>
    <w:rsid w:val="009C117F"/>
    <w:rsid w:val="009E05DF"/>
    <w:rsid w:val="009F488A"/>
    <w:rsid w:val="009F5A86"/>
    <w:rsid w:val="00A040E0"/>
    <w:rsid w:val="00A14B47"/>
    <w:rsid w:val="00A14BE6"/>
    <w:rsid w:val="00A1505A"/>
    <w:rsid w:val="00A233C4"/>
    <w:rsid w:val="00A264DE"/>
    <w:rsid w:val="00A26BE7"/>
    <w:rsid w:val="00A31628"/>
    <w:rsid w:val="00A404E8"/>
    <w:rsid w:val="00A42045"/>
    <w:rsid w:val="00A52774"/>
    <w:rsid w:val="00A54538"/>
    <w:rsid w:val="00A55106"/>
    <w:rsid w:val="00A61737"/>
    <w:rsid w:val="00A73BE5"/>
    <w:rsid w:val="00A77838"/>
    <w:rsid w:val="00A82E02"/>
    <w:rsid w:val="00A837BE"/>
    <w:rsid w:val="00A84FFD"/>
    <w:rsid w:val="00A9264C"/>
    <w:rsid w:val="00AA13F1"/>
    <w:rsid w:val="00AA1BC5"/>
    <w:rsid w:val="00AA4E0F"/>
    <w:rsid w:val="00AA5F16"/>
    <w:rsid w:val="00AA739E"/>
    <w:rsid w:val="00AA767D"/>
    <w:rsid w:val="00AB592E"/>
    <w:rsid w:val="00AB648C"/>
    <w:rsid w:val="00AC4493"/>
    <w:rsid w:val="00AD5D1C"/>
    <w:rsid w:val="00AE2878"/>
    <w:rsid w:val="00AE495E"/>
    <w:rsid w:val="00AE64DD"/>
    <w:rsid w:val="00AF193B"/>
    <w:rsid w:val="00AF1BBA"/>
    <w:rsid w:val="00AF4F56"/>
    <w:rsid w:val="00AF6CD5"/>
    <w:rsid w:val="00B02B4E"/>
    <w:rsid w:val="00B06FA0"/>
    <w:rsid w:val="00B07230"/>
    <w:rsid w:val="00B12792"/>
    <w:rsid w:val="00B20526"/>
    <w:rsid w:val="00B32FEF"/>
    <w:rsid w:val="00B34C0C"/>
    <w:rsid w:val="00B376D3"/>
    <w:rsid w:val="00B37E7D"/>
    <w:rsid w:val="00B42DF4"/>
    <w:rsid w:val="00B46A8F"/>
    <w:rsid w:val="00B47483"/>
    <w:rsid w:val="00B53BFB"/>
    <w:rsid w:val="00B55C22"/>
    <w:rsid w:val="00B5696E"/>
    <w:rsid w:val="00B6308C"/>
    <w:rsid w:val="00B63150"/>
    <w:rsid w:val="00B64952"/>
    <w:rsid w:val="00B67DCE"/>
    <w:rsid w:val="00B7300B"/>
    <w:rsid w:val="00B7577A"/>
    <w:rsid w:val="00B87374"/>
    <w:rsid w:val="00B87B1F"/>
    <w:rsid w:val="00B87B60"/>
    <w:rsid w:val="00B92DF8"/>
    <w:rsid w:val="00B93BB8"/>
    <w:rsid w:val="00BA0CC0"/>
    <w:rsid w:val="00BA135C"/>
    <w:rsid w:val="00BB2664"/>
    <w:rsid w:val="00BB5F3A"/>
    <w:rsid w:val="00BC01C9"/>
    <w:rsid w:val="00BC1388"/>
    <w:rsid w:val="00BC20C3"/>
    <w:rsid w:val="00BC3CCC"/>
    <w:rsid w:val="00BC3E2F"/>
    <w:rsid w:val="00BC5C83"/>
    <w:rsid w:val="00BC6784"/>
    <w:rsid w:val="00BC71D2"/>
    <w:rsid w:val="00BE0202"/>
    <w:rsid w:val="00BE1221"/>
    <w:rsid w:val="00BE7521"/>
    <w:rsid w:val="00BF0C9F"/>
    <w:rsid w:val="00BF3DBB"/>
    <w:rsid w:val="00C04B55"/>
    <w:rsid w:val="00C06113"/>
    <w:rsid w:val="00C1649B"/>
    <w:rsid w:val="00C24B80"/>
    <w:rsid w:val="00C252D3"/>
    <w:rsid w:val="00C26424"/>
    <w:rsid w:val="00C26EF4"/>
    <w:rsid w:val="00C31D3E"/>
    <w:rsid w:val="00C32EAD"/>
    <w:rsid w:val="00C36B99"/>
    <w:rsid w:val="00C41EFF"/>
    <w:rsid w:val="00C43C09"/>
    <w:rsid w:val="00C44242"/>
    <w:rsid w:val="00C513A8"/>
    <w:rsid w:val="00C5254F"/>
    <w:rsid w:val="00C61C22"/>
    <w:rsid w:val="00C62297"/>
    <w:rsid w:val="00C653AA"/>
    <w:rsid w:val="00C67409"/>
    <w:rsid w:val="00C6768E"/>
    <w:rsid w:val="00C80B0A"/>
    <w:rsid w:val="00C81314"/>
    <w:rsid w:val="00C824C1"/>
    <w:rsid w:val="00C82952"/>
    <w:rsid w:val="00C95934"/>
    <w:rsid w:val="00C95BD2"/>
    <w:rsid w:val="00C97A73"/>
    <w:rsid w:val="00CA0107"/>
    <w:rsid w:val="00CA23E6"/>
    <w:rsid w:val="00CA3E9F"/>
    <w:rsid w:val="00CA400B"/>
    <w:rsid w:val="00CB1521"/>
    <w:rsid w:val="00CB26E5"/>
    <w:rsid w:val="00CB4E6F"/>
    <w:rsid w:val="00CB5433"/>
    <w:rsid w:val="00CB5E51"/>
    <w:rsid w:val="00CC22E4"/>
    <w:rsid w:val="00CC47B2"/>
    <w:rsid w:val="00CC5216"/>
    <w:rsid w:val="00CD084D"/>
    <w:rsid w:val="00CE6FFE"/>
    <w:rsid w:val="00CF2147"/>
    <w:rsid w:val="00CF2F91"/>
    <w:rsid w:val="00CF5C2C"/>
    <w:rsid w:val="00D10489"/>
    <w:rsid w:val="00D138B2"/>
    <w:rsid w:val="00D1768A"/>
    <w:rsid w:val="00D2073A"/>
    <w:rsid w:val="00D220BA"/>
    <w:rsid w:val="00D2408F"/>
    <w:rsid w:val="00D275EA"/>
    <w:rsid w:val="00D31665"/>
    <w:rsid w:val="00D32544"/>
    <w:rsid w:val="00D35985"/>
    <w:rsid w:val="00D361EC"/>
    <w:rsid w:val="00D40B20"/>
    <w:rsid w:val="00D41DA8"/>
    <w:rsid w:val="00D444E6"/>
    <w:rsid w:val="00D5052E"/>
    <w:rsid w:val="00D54CC5"/>
    <w:rsid w:val="00D56961"/>
    <w:rsid w:val="00D60787"/>
    <w:rsid w:val="00D61397"/>
    <w:rsid w:val="00D62D69"/>
    <w:rsid w:val="00D717F5"/>
    <w:rsid w:val="00D74224"/>
    <w:rsid w:val="00D74CDC"/>
    <w:rsid w:val="00D76894"/>
    <w:rsid w:val="00D80232"/>
    <w:rsid w:val="00D81F5C"/>
    <w:rsid w:val="00D82455"/>
    <w:rsid w:val="00D84B88"/>
    <w:rsid w:val="00D9520D"/>
    <w:rsid w:val="00D95440"/>
    <w:rsid w:val="00D95886"/>
    <w:rsid w:val="00DA1079"/>
    <w:rsid w:val="00DA681A"/>
    <w:rsid w:val="00DB3AD5"/>
    <w:rsid w:val="00DB4BEE"/>
    <w:rsid w:val="00DC1772"/>
    <w:rsid w:val="00DC185C"/>
    <w:rsid w:val="00DC21B4"/>
    <w:rsid w:val="00DC5328"/>
    <w:rsid w:val="00DD0A25"/>
    <w:rsid w:val="00DD6F8F"/>
    <w:rsid w:val="00DE4497"/>
    <w:rsid w:val="00DE4C84"/>
    <w:rsid w:val="00DF0F3A"/>
    <w:rsid w:val="00DF3308"/>
    <w:rsid w:val="00DF3669"/>
    <w:rsid w:val="00E127A8"/>
    <w:rsid w:val="00E12E5B"/>
    <w:rsid w:val="00E15D2C"/>
    <w:rsid w:val="00E2084C"/>
    <w:rsid w:val="00E22D54"/>
    <w:rsid w:val="00E25385"/>
    <w:rsid w:val="00E27D74"/>
    <w:rsid w:val="00E33DFF"/>
    <w:rsid w:val="00E443D4"/>
    <w:rsid w:val="00E4508A"/>
    <w:rsid w:val="00E524F2"/>
    <w:rsid w:val="00E60F34"/>
    <w:rsid w:val="00E636E8"/>
    <w:rsid w:val="00E65C27"/>
    <w:rsid w:val="00E703F0"/>
    <w:rsid w:val="00E76ACB"/>
    <w:rsid w:val="00E76DF7"/>
    <w:rsid w:val="00E77412"/>
    <w:rsid w:val="00E777F5"/>
    <w:rsid w:val="00E871AC"/>
    <w:rsid w:val="00E93952"/>
    <w:rsid w:val="00E97908"/>
    <w:rsid w:val="00EA4295"/>
    <w:rsid w:val="00EB1633"/>
    <w:rsid w:val="00EB237C"/>
    <w:rsid w:val="00EB6207"/>
    <w:rsid w:val="00EC3E02"/>
    <w:rsid w:val="00EC50FE"/>
    <w:rsid w:val="00ED25B5"/>
    <w:rsid w:val="00ED630E"/>
    <w:rsid w:val="00ED7C87"/>
    <w:rsid w:val="00ED7D51"/>
    <w:rsid w:val="00EE3A55"/>
    <w:rsid w:val="00EE42A5"/>
    <w:rsid w:val="00EF0046"/>
    <w:rsid w:val="00EF6D1B"/>
    <w:rsid w:val="00F03856"/>
    <w:rsid w:val="00F05CD0"/>
    <w:rsid w:val="00F11674"/>
    <w:rsid w:val="00F1547D"/>
    <w:rsid w:val="00F26F20"/>
    <w:rsid w:val="00F30F3D"/>
    <w:rsid w:val="00F3542C"/>
    <w:rsid w:val="00F35AA5"/>
    <w:rsid w:val="00F37D03"/>
    <w:rsid w:val="00F4035C"/>
    <w:rsid w:val="00F45252"/>
    <w:rsid w:val="00F4555A"/>
    <w:rsid w:val="00F555CD"/>
    <w:rsid w:val="00F56CEF"/>
    <w:rsid w:val="00F5767F"/>
    <w:rsid w:val="00F673E2"/>
    <w:rsid w:val="00F76663"/>
    <w:rsid w:val="00F8308E"/>
    <w:rsid w:val="00F860AB"/>
    <w:rsid w:val="00F8624E"/>
    <w:rsid w:val="00F906FA"/>
    <w:rsid w:val="00F91D00"/>
    <w:rsid w:val="00F92D04"/>
    <w:rsid w:val="00FA07BF"/>
    <w:rsid w:val="00FA15D1"/>
    <w:rsid w:val="00FA3F17"/>
    <w:rsid w:val="00FA4C3F"/>
    <w:rsid w:val="00FB61F7"/>
    <w:rsid w:val="00FB6FE8"/>
    <w:rsid w:val="00FC40DD"/>
    <w:rsid w:val="00FC50DE"/>
    <w:rsid w:val="00FC5568"/>
    <w:rsid w:val="00FD531E"/>
    <w:rsid w:val="00FD6272"/>
    <w:rsid w:val="00FE11A2"/>
    <w:rsid w:val="00FE157C"/>
    <w:rsid w:val="00FF22F7"/>
    <w:rsid w:val="00FF394C"/>
    <w:rsid w:val="00FF75F0"/>
    <w:rsid w:val="010975C0"/>
    <w:rsid w:val="020F48EF"/>
    <w:rsid w:val="02EC2FD9"/>
    <w:rsid w:val="03817F97"/>
    <w:rsid w:val="0393347A"/>
    <w:rsid w:val="04405E89"/>
    <w:rsid w:val="04A57DAB"/>
    <w:rsid w:val="05CF382E"/>
    <w:rsid w:val="06603905"/>
    <w:rsid w:val="06ED47ED"/>
    <w:rsid w:val="090502FC"/>
    <w:rsid w:val="09493566"/>
    <w:rsid w:val="0A350973"/>
    <w:rsid w:val="0A7764F5"/>
    <w:rsid w:val="0B1F2F4E"/>
    <w:rsid w:val="0B80583A"/>
    <w:rsid w:val="0BDF1659"/>
    <w:rsid w:val="0CDA3224"/>
    <w:rsid w:val="0D216AD8"/>
    <w:rsid w:val="0E2203A6"/>
    <w:rsid w:val="0EA61FD4"/>
    <w:rsid w:val="0EB86F32"/>
    <w:rsid w:val="0EEF4E8D"/>
    <w:rsid w:val="0F2B7270"/>
    <w:rsid w:val="0F8F6F95"/>
    <w:rsid w:val="0FCA38F7"/>
    <w:rsid w:val="10973F44"/>
    <w:rsid w:val="10E462B5"/>
    <w:rsid w:val="112360E2"/>
    <w:rsid w:val="113450C7"/>
    <w:rsid w:val="12FB2ED7"/>
    <w:rsid w:val="156179B3"/>
    <w:rsid w:val="173168E6"/>
    <w:rsid w:val="187A0DF7"/>
    <w:rsid w:val="19F759D5"/>
    <w:rsid w:val="19FE0A33"/>
    <w:rsid w:val="1A1E34E6"/>
    <w:rsid w:val="1E0972D4"/>
    <w:rsid w:val="1EC7098C"/>
    <w:rsid w:val="1EE16FB7"/>
    <w:rsid w:val="1F7C73D0"/>
    <w:rsid w:val="200D0CA3"/>
    <w:rsid w:val="20CE5AA6"/>
    <w:rsid w:val="21274C73"/>
    <w:rsid w:val="220F7E59"/>
    <w:rsid w:val="23834AD2"/>
    <w:rsid w:val="23AB37E5"/>
    <w:rsid w:val="24167E14"/>
    <w:rsid w:val="25220111"/>
    <w:rsid w:val="27AE5E26"/>
    <w:rsid w:val="27DD1DCA"/>
    <w:rsid w:val="28F4613D"/>
    <w:rsid w:val="2C1C01E0"/>
    <w:rsid w:val="2E483A7C"/>
    <w:rsid w:val="2E6F42AC"/>
    <w:rsid w:val="316665CF"/>
    <w:rsid w:val="31E43F25"/>
    <w:rsid w:val="31FE70C8"/>
    <w:rsid w:val="32086A25"/>
    <w:rsid w:val="3251489B"/>
    <w:rsid w:val="33666962"/>
    <w:rsid w:val="33A96152"/>
    <w:rsid w:val="3406365B"/>
    <w:rsid w:val="34CD6371"/>
    <w:rsid w:val="3729700D"/>
    <w:rsid w:val="37461139"/>
    <w:rsid w:val="37506ECC"/>
    <w:rsid w:val="375437AD"/>
    <w:rsid w:val="37AD6F51"/>
    <w:rsid w:val="381D60D9"/>
    <w:rsid w:val="38897ECE"/>
    <w:rsid w:val="3B7F5E83"/>
    <w:rsid w:val="3D6B2F4F"/>
    <w:rsid w:val="3E4B2E97"/>
    <w:rsid w:val="3F333BBF"/>
    <w:rsid w:val="3F890D4B"/>
    <w:rsid w:val="3FC14728"/>
    <w:rsid w:val="402828F4"/>
    <w:rsid w:val="40E070FE"/>
    <w:rsid w:val="4199432E"/>
    <w:rsid w:val="432C0EC1"/>
    <w:rsid w:val="44CA7669"/>
    <w:rsid w:val="45AF0BE0"/>
    <w:rsid w:val="46A70462"/>
    <w:rsid w:val="486A20DE"/>
    <w:rsid w:val="486C55E1"/>
    <w:rsid w:val="488C2ACF"/>
    <w:rsid w:val="4AB27A19"/>
    <w:rsid w:val="4C816990"/>
    <w:rsid w:val="4E334FA8"/>
    <w:rsid w:val="4ECA3C65"/>
    <w:rsid w:val="4F0B62E9"/>
    <w:rsid w:val="4F7F767D"/>
    <w:rsid w:val="5060476D"/>
    <w:rsid w:val="51170EE7"/>
    <w:rsid w:val="52553923"/>
    <w:rsid w:val="52BE7ACF"/>
    <w:rsid w:val="541D14D7"/>
    <w:rsid w:val="54296D21"/>
    <w:rsid w:val="545A5C2F"/>
    <w:rsid w:val="54673668"/>
    <w:rsid w:val="546C2C8D"/>
    <w:rsid w:val="54992FD0"/>
    <w:rsid w:val="54D87DE5"/>
    <w:rsid w:val="5523462C"/>
    <w:rsid w:val="558B5570"/>
    <w:rsid w:val="5690758D"/>
    <w:rsid w:val="57490F27"/>
    <w:rsid w:val="5B1E5F8A"/>
    <w:rsid w:val="5CEF7683"/>
    <w:rsid w:val="5D147658"/>
    <w:rsid w:val="5E1A7EF1"/>
    <w:rsid w:val="5E7536D5"/>
    <w:rsid w:val="60D8445C"/>
    <w:rsid w:val="626B1B94"/>
    <w:rsid w:val="62B87005"/>
    <w:rsid w:val="62CC2423"/>
    <w:rsid w:val="642F7AEC"/>
    <w:rsid w:val="67343AC9"/>
    <w:rsid w:val="6941113D"/>
    <w:rsid w:val="696D5485"/>
    <w:rsid w:val="6A78665E"/>
    <w:rsid w:val="6AE43D6D"/>
    <w:rsid w:val="6B835538"/>
    <w:rsid w:val="6C8465D3"/>
    <w:rsid w:val="6E185E2D"/>
    <w:rsid w:val="706F1805"/>
    <w:rsid w:val="70C03960"/>
    <w:rsid w:val="71D172D1"/>
    <w:rsid w:val="73096F4B"/>
    <w:rsid w:val="730F6CF3"/>
    <w:rsid w:val="731F586B"/>
    <w:rsid w:val="73231CF3"/>
    <w:rsid w:val="744D3D5F"/>
    <w:rsid w:val="74C04F97"/>
    <w:rsid w:val="75C31342"/>
    <w:rsid w:val="75D60362"/>
    <w:rsid w:val="76566332"/>
    <w:rsid w:val="791740A9"/>
    <w:rsid w:val="7B0B3EAF"/>
    <w:rsid w:val="7B6B418C"/>
    <w:rsid w:val="7C066589"/>
    <w:rsid w:val="7DD53301"/>
    <w:rsid w:val="7DDB2463"/>
    <w:rsid w:val="7DE44A0F"/>
    <w:rsid w:val="7E0405CD"/>
    <w:rsid w:val="7E477DB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FC8696"/>
  <w15:docId w15:val="{80AF8DE5-134F-48B5-9F6C-A70188CF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spacing w:after="120" w:line="240" w:lineRule="auto"/>
      <w:jc w:val="both"/>
      <w:outlineLvl w:val="1"/>
    </w:pPr>
    <w:rPr>
      <w:rFonts w:ascii=".VnTime" w:eastAsia="Times New Roman" w:hAnsi=".VnTime"/>
      <w:b/>
      <w:sz w:val="28"/>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nhideWhenUsed/>
    <w:qFormat/>
    <w:rPr>
      <w:color w:val="0000FF"/>
      <w:u w:val="single"/>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character" w:customStyle="1" w:styleId="Heading2Char">
    <w:name w:val="Heading 2 Char"/>
    <w:basedOn w:val="DefaultParagraphFont"/>
    <w:link w:val="Heading2"/>
    <w:qFormat/>
    <w:rPr>
      <w:rFonts w:ascii=".VnTime" w:eastAsia="Times New Roman" w:hAnsi=".VnTime" w:cs="Times New Roman"/>
      <w:b/>
      <w:sz w:val="28"/>
      <w:szCs w:val="20"/>
      <w:lang w:val="zh-CN" w:eastAsia="zh-CN"/>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Landtour</dc:creator>
  <cp:lastModifiedBy>dang quoc binh</cp:lastModifiedBy>
  <cp:revision>232</cp:revision>
  <cp:lastPrinted>2024-05-03T04:11:00Z</cp:lastPrinted>
  <dcterms:created xsi:type="dcterms:W3CDTF">2024-06-18T07:15:00Z</dcterms:created>
  <dcterms:modified xsi:type="dcterms:W3CDTF">2024-12-16T06:45:00Z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6B5567AC9AC5451085878604B346B4B9_13</vt:lpwstr>
  </property>
</Properties>
</file>